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50" w:rsidRDefault="00900E50" w:rsidP="00900E50">
      <w:pPr>
        <w:pStyle w:val="font7"/>
        <w:spacing w:before="0" w:beforeAutospacing="0" w:after="0" w:afterAutospacing="0"/>
        <w:jc w:val="center"/>
        <w:textAlignment w:val="baseline"/>
        <w:rPr>
          <w:color w:val="000000"/>
          <w:sz w:val="16"/>
          <w:szCs w:val="13"/>
        </w:rPr>
      </w:pPr>
      <w:r>
        <w:rPr>
          <w:noProof/>
          <w:color w:val="000000"/>
          <w:sz w:val="16"/>
          <w:szCs w:val="13"/>
        </w:rPr>
        <w:drawing>
          <wp:inline distT="0" distB="0" distL="0" distR="0">
            <wp:extent cx="2256790" cy="1504527"/>
            <wp:effectExtent l="171450" t="133350" r="353060" b="305223"/>
            <wp:docPr id="1" name="Picture 1" descr="C:\Users\rphillips\AppData\Local\Microsoft\Windows\INetCache\IE\5L5VRTNK\Depositphotos7600003m-2015-pills-compress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hillips\AppData\Local\Microsoft\Windows\INetCache\IE\5L5VRTNK\Depositphotos7600003m-2015-pills-compressor[1].jpg"/>
                    <pic:cNvPicPr>
                      <a:picLocks noChangeAspect="1" noChangeArrowheads="1"/>
                    </pic:cNvPicPr>
                  </pic:nvPicPr>
                  <pic:blipFill>
                    <a:blip r:embed="rId5" cstate="print"/>
                    <a:srcRect/>
                    <a:stretch>
                      <a:fillRect/>
                    </a:stretch>
                  </pic:blipFill>
                  <pic:spPr bwMode="auto">
                    <a:xfrm>
                      <a:off x="0" y="0"/>
                      <a:ext cx="2258777" cy="1505851"/>
                    </a:xfrm>
                    <a:prstGeom prst="rect">
                      <a:avLst/>
                    </a:prstGeom>
                    <a:ln>
                      <a:noFill/>
                    </a:ln>
                    <a:effectLst>
                      <a:outerShdw blurRad="292100" dist="139700" dir="2700000" algn="tl" rotWithShape="0">
                        <a:srgbClr val="333333">
                          <a:alpha val="65000"/>
                        </a:srgbClr>
                      </a:outerShdw>
                    </a:effectLst>
                  </pic:spPr>
                </pic:pic>
              </a:graphicData>
            </a:graphic>
          </wp:inline>
        </w:drawing>
      </w:r>
    </w:p>
    <w:p w:rsidR="00900E50" w:rsidRDefault="00900E50" w:rsidP="00900E50">
      <w:pPr>
        <w:jc w:val="center"/>
        <w:textAlignment w:val="baseline"/>
        <w:outlineLvl w:val="1"/>
        <w:rPr>
          <w:rFonts w:ascii="Arial" w:eastAsia="Times New Roman" w:hAnsi="Arial" w:cs="Arial"/>
          <w:b/>
          <w:bCs/>
          <w:color w:val="138B23"/>
          <w:spacing w:val="48"/>
          <w:sz w:val="24"/>
          <w:szCs w:val="16"/>
          <w:u w:val="single"/>
          <w:bdr w:val="none" w:sz="0" w:space="0" w:color="auto" w:frame="1"/>
        </w:rPr>
      </w:pPr>
    </w:p>
    <w:p w:rsidR="00900E50" w:rsidRDefault="00900E50" w:rsidP="00900E50">
      <w:pPr>
        <w:jc w:val="center"/>
        <w:textAlignment w:val="baseline"/>
        <w:outlineLvl w:val="1"/>
        <w:rPr>
          <w:rFonts w:ascii="Arial" w:eastAsia="Times New Roman" w:hAnsi="Arial" w:cs="Arial"/>
          <w:b/>
          <w:bCs/>
          <w:color w:val="138B23"/>
          <w:spacing w:val="48"/>
          <w:sz w:val="24"/>
          <w:szCs w:val="16"/>
          <w:u w:val="single"/>
          <w:bdr w:val="none" w:sz="0" w:space="0" w:color="auto" w:frame="1"/>
        </w:rPr>
      </w:pPr>
    </w:p>
    <w:p w:rsidR="00900E50" w:rsidRDefault="00900E50" w:rsidP="00900E50">
      <w:pPr>
        <w:jc w:val="center"/>
        <w:textAlignment w:val="baseline"/>
        <w:outlineLvl w:val="1"/>
        <w:rPr>
          <w:rFonts w:ascii="Arial" w:eastAsia="Times New Roman" w:hAnsi="Arial" w:cs="Arial"/>
          <w:b/>
          <w:bCs/>
          <w:color w:val="138B23"/>
          <w:spacing w:val="48"/>
          <w:sz w:val="24"/>
          <w:szCs w:val="16"/>
          <w:u w:val="single"/>
          <w:bdr w:val="none" w:sz="0" w:space="0" w:color="auto" w:frame="1"/>
        </w:rPr>
      </w:pPr>
      <w:r>
        <w:rPr>
          <w:rFonts w:ascii="Arial" w:eastAsia="Times New Roman" w:hAnsi="Arial" w:cs="Arial"/>
          <w:b/>
          <w:bCs/>
          <w:color w:val="138B23"/>
          <w:spacing w:val="48"/>
          <w:sz w:val="24"/>
          <w:szCs w:val="16"/>
          <w:u w:val="single"/>
          <w:bdr w:val="none" w:sz="0" w:space="0" w:color="auto" w:frame="1"/>
        </w:rPr>
        <w:t>ANTIBIOTIC &amp; O</w:t>
      </w:r>
      <w:r w:rsidRPr="00900E50">
        <w:rPr>
          <w:rFonts w:ascii="Arial" w:eastAsia="Times New Roman" w:hAnsi="Arial" w:cs="Arial"/>
          <w:b/>
          <w:bCs/>
          <w:color w:val="138B23"/>
          <w:spacing w:val="48"/>
          <w:sz w:val="24"/>
          <w:szCs w:val="16"/>
          <w:u w:val="single"/>
          <w:bdr w:val="none" w:sz="0" w:space="0" w:color="auto" w:frame="1"/>
        </w:rPr>
        <w:t>ther MEDICATION SHORTAGES</w:t>
      </w:r>
    </w:p>
    <w:p w:rsidR="007F60C4" w:rsidRPr="00900E50" w:rsidRDefault="007F60C4" w:rsidP="00900E50">
      <w:pPr>
        <w:jc w:val="center"/>
        <w:textAlignment w:val="baseline"/>
        <w:outlineLvl w:val="1"/>
        <w:rPr>
          <w:rFonts w:ascii="Times New Roman" w:eastAsia="Times New Roman" w:hAnsi="Times New Roman" w:cs="Times New Roman"/>
          <w:b/>
          <w:bCs/>
          <w:color w:val="000000"/>
          <w:sz w:val="24"/>
          <w:szCs w:val="16"/>
        </w:rPr>
      </w:pPr>
    </w:p>
    <w:p w:rsidR="00900E50" w:rsidRDefault="00900E50" w:rsidP="00900E50">
      <w:pPr>
        <w:pStyle w:val="font7"/>
        <w:spacing w:before="0" w:beforeAutospacing="0" w:after="0" w:afterAutospacing="0"/>
        <w:textAlignment w:val="baseline"/>
        <w:rPr>
          <w:color w:val="000000"/>
          <w:sz w:val="16"/>
          <w:szCs w:val="13"/>
        </w:rPr>
      </w:pPr>
    </w:p>
    <w:p w:rsidR="00F779FA" w:rsidRDefault="00900E50" w:rsidP="00900E50">
      <w:pPr>
        <w:pStyle w:val="font7"/>
        <w:spacing w:before="0" w:beforeAutospacing="0" w:after="0" w:afterAutospacing="0"/>
        <w:textAlignment w:val="baseline"/>
        <w:rPr>
          <w:color w:val="000000"/>
          <w:sz w:val="16"/>
          <w:szCs w:val="13"/>
        </w:rPr>
      </w:pPr>
      <w:r w:rsidRPr="00900E50">
        <w:rPr>
          <w:color w:val="000000"/>
          <w:sz w:val="16"/>
          <w:szCs w:val="13"/>
        </w:rPr>
        <w:t>There are currently over 44 antibiotic shortages.  The list below is the most common antibiotics which Dr. Hayford prescribes.  If the antibiotic written for your child is not available at your pharmacy, specially ask which they have in stock.  The pharmacy may also be able to tell you the closest pharmacy available in your area if they do not have stock.  </w:t>
      </w:r>
      <w:r w:rsidR="00F779FA">
        <w:rPr>
          <w:color w:val="000000"/>
          <w:sz w:val="16"/>
          <w:szCs w:val="13"/>
        </w:rPr>
        <w:t>If there is not stock at your local pharmacy, please call other pharmacies to check before calling the office for a change.</w:t>
      </w:r>
    </w:p>
    <w:p w:rsidR="00F779FA" w:rsidRDefault="00F779FA" w:rsidP="00900E50">
      <w:pPr>
        <w:pStyle w:val="font7"/>
        <w:spacing w:before="0" w:beforeAutospacing="0" w:after="0" w:afterAutospacing="0"/>
        <w:textAlignment w:val="baseline"/>
        <w:rPr>
          <w:color w:val="000000"/>
          <w:sz w:val="16"/>
          <w:szCs w:val="13"/>
        </w:rPr>
      </w:pPr>
    </w:p>
    <w:p w:rsidR="00900E50" w:rsidRPr="007F60C4" w:rsidRDefault="00F779FA" w:rsidP="00900E50">
      <w:pPr>
        <w:pStyle w:val="font7"/>
        <w:spacing w:before="0" w:beforeAutospacing="0" w:after="0" w:afterAutospacing="0"/>
        <w:textAlignment w:val="baseline"/>
        <w:rPr>
          <w:b/>
          <w:color w:val="000000"/>
          <w:sz w:val="16"/>
          <w:szCs w:val="13"/>
        </w:rPr>
      </w:pPr>
      <w:r w:rsidRPr="00F779FA">
        <w:rPr>
          <w:color w:val="000000"/>
          <w:sz w:val="16"/>
          <w:szCs w:val="13"/>
        </w:rPr>
        <w:t>If there is a change in medication or pharmacy,</w:t>
      </w:r>
      <w:r w:rsidRPr="00F779FA">
        <w:rPr>
          <w:b/>
          <w:color w:val="000000"/>
          <w:sz w:val="16"/>
          <w:szCs w:val="13"/>
        </w:rPr>
        <w:t xml:space="preserve"> </w:t>
      </w:r>
      <w:r w:rsidRPr="007F60C4">
        <w:rPr>
          <w:b/>
          <w:color w:val="000000"/>
          <w:sz w:val="18"/>
          <w:szCs w:val="13"/>
        </w:rPr>
        <w:t>Dr. Hayford will need to review and determine which medication would be best prescribed.  Since Dr. Hayford is with patients during the day, the refill might not be called in after clinic hours are over.</w:t>
      </w:r>
    </w:p>
    <w:p w:rsidR="00900E50" w:rsidRPr="00F779FA" w:rsidRDefault="00900E50" w:rsidP="00900E50">
      <w:pPr>
        <w:pStyle w:val="font7"/>
        <w:spacing w:before="0" w:beforeAutospacing="0" w:after="0" w:afterAutospacing="0"/>
        <w:textAlignment w:val="baseline"/>
        <w:rPr>
          <w:b/>
          <w:color w:val="000000"/>
          <w:sz w:val="16"/>
          <w:szCs w:val="13"/>
        </w:rPr>
      </w:pPr>
      <w:r w:rsidRPr="00F779FA">
        <w:rPr>
          <w:rStyle w:val="wixguard"/>
          <w:b/>
          <w:color w:val="000000"/>
          <w:sz w:val="16"/>
          <w:szCs w:val="13"/>
          <w:bdr w:val="none" w:sz="0" w:space="0" w:color="auto" w:frame="1"/>
        </w:rPr>
        <w:t>​</w:t>
      </w:r>
    </w:p>
    <w:p w:rsidR="00900E50" w:rsidRPr="00900E50" w:rsidRDefault="00900E50" w:rsidP="00900E50">
      <w:pPr>
        <w:pStyle w:val="font7"/>
        <w:numPr>
          <w:ilvl w:val="0"/>
          <w:numId w:val="2"/>
        </w:numPr>
        <w:spacing w:before="0" w:beforeAutospacing="0" w:after="0" w:afterAutospacing="0"/>
        <w:textAlignment w:val="baseline"/>
        <w:rPr>
          <w:color w:val="000000"/>
          <w:sz w:val="16"/>
          <w:szCs w:val="13"/>
        </w:rPr>
      </w:pPr>
      <w:r w:rsidRPr="00900E50">
        <w:rPr>
          <w:color w:val="000000"/>
          <w:sz w:val="16"/>
          <w:szCs w:val="13"/>
        </w:rPr>
        <w:t>Amoxicillin</w:t>
      </w:r>
    </w:p>
    <w:p w:rsidR="00900E50" w:rsidRPr="00900E50" w:rsidRDefault="00900E50" w:rsidP="00900E50">
      <w:pPr>
        <w:pStyle w:val="font7"/>
        <w:numPr>
          <w:ilvl w:val="0"/>
          <w:numId w:val="2"/>
        </w:numPr>
        <w:spacing w:before="0" w:beforeAutospacing="0" w:after="0" w:afterAutospacing="0"/>
        <w:textAlignment w:val="baseline"/>
        <w:rPr>
          <w:color w:val="000000"/>
          <w:sz w:val="16"/>
          <w:szCs w:val="13"/>
        </w:rPr>
      </w:pPr>
      <w:proofErr w:type="spellStart"/>
      <w:r w:rsidRPr="00900E50">
        <w:rPr>
          <w:color w:val="000000"/>
          <w:sz w:val="16"/>
          <w:szCs w:val="13"/>
        </w:rPr>
        <w:t>Augmentin</w:t>
      </w:r>
      <w:proofErr w:type="spellEnd"/>
    </w:p>
    <w:p w:rsidR="00900E50" w:rsidRPr="00900E50" w:rsidRDefault="00900E50" w:rsidP="00900E50">
      <w:pPr>
        <w:pStyle w:val="font7"/>
        <w:numPr>
          <w:ilvl w:val="0"/>
          <w:numId w:val="2"/>
        </w:numPr>
        <w:spacing w:before="0" w:beforeAutospacing="0" w:after="0" w:afterAutospacing="0"/>
        <w:textAlignment w:val="baseline"/>
        <w:rPr>
          <w:color w:val="000000"/>
          <w:sz w:val="16"/>
          <w:szCs w:val="13"/>
        </w:rPr>
      </w:pPr>
      <w:proofErr w:type="spellStart"/>
      <w:r w:rsidRPr="00900E50">
        <w:rPr>
          <w:color w:val="000000"/>
          <w:sz w:val="16"/>
          <w:szCs w:val="13"/>
        </w:rPr>
        <w:t>Cephalexin</w:t>
      </w:r>
      <w:proofErr w:type="spellEnd"/>
      <w:r w:rsidRPr="00900E50">
        <w:rPr>
          <w:color w:val="000000"/>
          <w:sz w:val="16"/>
          <w:szCs w:val="13"/>
        </w:rPr>
        <w:t xml:space="preserve"> (brand name is </w:t>
      </w:r>
      <w:proofErr w:type="spellStart"/>
      <w:r w:rsidRPr="00900E50">
        <w:rPr>
          <w:color w:val="000000"/>
          <w:sz w:val="16"/>
          <w:szCs w:val="13"/>
        </w:rPr>
        <w:t>Keflex</w:t>
      </w:r>
      <w:proofErr w:type="spellEnd"/>
      <w:r w:rsidRPr="00900E50">
        <w:rPr>
          <w:color w:val="000000"/>
          <w:sz w:val="16"/>
          <w:szCs w:val="13"/>
        </w:rPr>
        <w:t>)</w:t>
      </w:r>
    </w:p>
    <w:p w:rsidR="00900E50" w:rsidRPr="00900E50" w:rsidRDefault="00900E50" w:rsidP="00900E50">
      <w:pPr>
        <w:pStyle w:val="font7"/>
        <w:numPr>
          <w:ilvl w:val="0"/>
          <w:numId w:val="2"/>
        </w:numPr>
        <w:spacing w:before="0" w:beforeAutospacing="0" w:after="0" w:afterAutospacing="0"/>
        <w:textAlignment w:val="baseline"/>
        <w:rPr>
          <w:color w:val="000000"/>
          <w:sz w:val="16"/>
          <w:szCs w:val="13"/>
        </w:rPr>
      </w:pPr>
      <w:proofErr w:type="spellStart"/>
      <w:r w:rsidRPr="00900E50">
        <w:rPr>
          <w:color w:val="000000"/>
          <w:sz w:val="16"/>
          <w:szCs w:val="13"/>
        </w:rPr>
        <w:t>Cefdinir</w:t>
      </w:r>
      <w:proofErr w:type="spellEnd"/>
    </w:p>
    <w:p w:rsidR="00900E50" w:rsidRDefault="00900E50" w:rsidP="00900E50">
      <w:pPr>
        <w:pStyle w:val="font7"/>
        <w:numPr>
          <w:ilvl w:val="0"/>
          <w:numId w:val="2"/>
        </w:numPr>
        <w:spacing w:before="0" w:beforeAutospacing="0" w:after="0" w:afterAutospacing="0"/>
        <w:textAlignment w:val="baseline"/>
        <w:rPr>
          <w:color w:val="000000"/>
          <w:sz w:val="16"/>
          <w:szCs w:val="13"/>
        </w:rPr>
      </w:pPr>
      <w:proofErr w:type="spellStart"/>
      <w:r w:rsidRPr="00900E50">
        <w:rPr>
          <w:color w:val="000000"/>
          <w:sz w:val="16"/>
          <w:szCs w:val="13"/>
        </w:rPr>
        <w:t>Azithromycin</w:t>
      </w:r>
      <w:proofErr w:type="spellEnd"/>
    </w:p>
    <w:p w:rsidR="00900E50" w:rsidRDefault="00900E50" w:rsidP="00900E50">
      <w:pPr>
        <w:pStyle w:val="font7"/>
        <w:spacing w:before="0" w:beforeAutospacing="0" w:after="0" w:afterAutospacing="0"/>
        <w:ind w:left="480"/>
        <w:textAlignment w:val="baseline"/>
        <w:rPr>
          <w:color w:val="000000"/>
          <w:sz w:val="16"/>
          <w:szCs w:val="13"/>
        </w:rPr>
      </w:pPr>
    </w:p>
    <w:p w:rsidR="00900E50" w:rsidRPr="00900E50" w:rsidRDefault="00900E50" w:rsidP="00900E50">
      <w:pPr>
        <w:pStyle w:val="font7"/>
        <w:spacing w:before="0" w:beforeAutospacing="0" w:after="0" w:afterAutospacing="0"/>
        <w:ind w:left="480"/>
        <w:textAlignment w:val="baseline"/>
        <w:rPr>
          <w:color w:val="000000"/>
          <w:sz w:val="16"/>
          <w:szCs w:val="13"/>
        </w:rPr>
      </w:pPr>
    </w:p>
    <w:p w:rsidR="00900E50" w:rsidRPr="00900E50" w:rsidRDefault="00900E50" w:rsidP="00900E50">
      <w:pPr>
        <w:pStyle w:val="font7"/>
        <w:spacing w:before="0" w:beforeAutospacing="0" w:after="0" w:afterAutospacing="0"/>
        <w:textAlignment w:val="baseline"/>
        <w:rPr>
          <w:color w:val="000000"/>
          <w:sz w:val="16"/>
          <w:szCs w:val="13"/>
        </w:rPr>
      </w:pPr>
      <w:r w:rsidRPr="00900E50">
        <w:rPr>
          <w:rStyle w:val="wixguard"/>
          <w:color w:val="000000"/>
          <w:sz w:val="16"/>
          <w:szCs w:val="13"/>
          <w:bdr w:val="none" w:sz="0" w:space="0" w:color="auto" w:frame="1"/>
        </w:rPr>
        <w:t>​</w:t>
      </w:r>
    </w:p>
    <w:p w:rsidR="00900E50" w:rsidRDefault="00900E50" w:rsidP="00900E50">
      <w:pPr>
        <w:pStyle w:val="font7"/>
        <w:spacing w:before="0" w:beforeAutospacing="0" w:after="0" w:afterAutospacing="0"/>
        <w:textAlignment w:val="baseline"/>
        <w:rPr>
          <w:b/>
          <w:bCs/>
          <w:color w:val="0C7C1F"/>
          <w:sz w:val="16"/>
          <w:szCs w:val="13"/>
          <w:u w:val="single"/>
          <w:bdr w:val="none" w:sz="0" w:space="0" w:color="auto" w:frame="1"/>
        </w:rPr>
      </w:pPr>
    </w:p>
    <w:p w:rsidR="00900E50" w:rsidRDefault="00900E50" w:rsidP="00900E50">
      <w:pPr>
        <w:pStyle w:val="font7"/>
        <w:spacing w:before="0" w:beforeAutospacing="0" w:after="0" w:afterAutospacing="0"/>
        <w:textAlignment w:val="baseline"/>
        <w:rPr>
          <w:b/>
          <w:bCs/>
          <w:color w:val="0C7C1F"/>
          <w:sz w:val="16"/>
          <w:szCs w:val="13"/>
          <w:u w:val="single"/>
          <w:bdr w:val="none" w:sz="0" w:space="0" w:color="auto" w:frame="1"/>
        </w:rPr>
      </w:pPr>
    </w:p>
    <w:p w:rsidR="00900E50" w:rsidRPr="00900E50" w:rsidRDefault="00900E50" w:rsidP="00900E50">
      <w:pPr>
        <w:pStyle w:val="font7"/>
        <w:spacing w:before="0" w:beforeAutospacing="0" w:after="0" w:afterAutospacing="0"/>
        <w:jc w:val="center"/>
        <w:textAlignment w:val="baseline"/>
        <w:rPr>
          <w:b/>
          <w:bCs/>
          <w:color w:val="0C7C1F"/>
          <w:szCs w:val="13"/>
          <w:u w:val="single"/>
          <w:bdr w:val="none" w:sz="0" w:space="0" w:color="auto" w:frame="1"/>
        </w:rPr>
      </w:pPr>
      <w:r w:rsidRPr="00900E50">
        <w:rPr>
          <w:b/>
          <w:bCs/>
          <w:color w:val="0C7C1F"/>
          <w:szCs w:val="13"/>
          <w:u w:val="single"/>
          <w:bdr w:val="none" w:sz="0" w:space="0" w:color="auto" w:frame="1"/>
        </w:rPr>
        <w:t>Other Medications Shortages</w:t>
      </w:r>
    </w:p>
    <w:p w:rsidR="00900E50" w:rsidRPr="00900E50" w:rsidRDefault="00900E50" w:rsidP="00900E50">
      <w:pPr>
        <w:pStyle w:val="font7"/>
        <w:spacing w:before="0" w:beforeAutospacing="0" w:after="0" w:afterAutospacing="0"/>
        <w:textAlignment w:val="baseline"/>
        <w:rPr>
          <w:color w:val="000000"/>
          <w:sz w:val="16"/>
          <w:szCs w:val="13"/>
        </w:rPr>
      </w:pPr>
    </w:p>
    <w:p w:rsidR="00900E50" w:rsidRPr="00900E50" w:rsidRDefault="00900E50" w:rsidP="00900E50">
      <w:pPr>
        <w:pStyle w:val="font7"/>
        <w:spacing w:before="0" w:beforeAutospacing="0" w:after="0" w:afterAutospacing="0"/>
        <w:textAlignment w:val="baseline"/>
        <w:rPr>
          <w:color w:val="000000"/>
          <w:sz w:val="16"/>
          <w:szCs w:val="13"/>
        </w:rPr>
      </w:pPr>
      <w:r w:rsidRPr="00900E50">
        <w:rPr>
          <w:color w:val="000000"/>
          <w:sz w:val="16"/>
          <w:szCs w:val="13"/>
          <w:bdr w:val="none" w:sz="0" w:space="0" w:color="auto" w:frame="1"/>
        </w:rPr>
        <w:t>Millions of people who use certain common medicines and prescriptions may be finding it more difficult to get their normal prescriptions dispensed. This comes after pharmacies have all reported shortages of many different drugs</w:t>
      </w:r>
      <w:r w:rsidRPr="00F779FA">
        <w:rPr>
          <w:color w:val="000000"/>
          <w:sz w:val="18"/>
          <w:szCs w:val="13"/>
          <w:bdr w:val="none" w:sz="0" w:space="0" w:color="auto" w:frame="1"/>
        </w:rPr>
        <w:t>.  </w:t>
      </w:r>
      <w:r w:rsidRPr="00F779FA">
        <w:rPr>
          <w:b/>
          <w:color w:val="000000"/>
          <w:sz w:val="18"/>
          <w:szCs w:val="13"/>
          <w:bdr w:val="none" w:sz="0" w:space="0" w:color="auto" w:frame="1"/>
        </w:rPr>
        <w:t>If your local pharmacy doesn't have your medication, you can try other pharmacies to find the medication before the prescription has to be changed to an alternative product</w:t>
      </w:r>
      <w:r w:rsidRPr="00F779FA">
        <w:rPr>
          <w:color w:val="000000"/>
          <w:sz w:val="18"/>
          <w:szCs w:val="13"/>
          <w:bdr w:val="none" w:sz="0" w:space="0" w:color="auto" w:frame="1"/>
        </w:rPr>
        <w:t>. </w:t>
      </w:r>
      <w:r w:rsidRPr="00900E50">
        <w:rPr>
          <w:color w:val="000000"/>
          <w:sz w:val="16"/>
          <w:szCs w:val="13"/>
          <w:bdr w:val="none" w:sz="0" w:space="0" w:color="auto" w:frame="1"/>
        </w:rPr>
        <w:t xml:space="preserve"> It's unlikely that medicines shortages are going to be resolved anytime soon. As such, it's important you speak with your pharmacist or doctor about any concerns you have, how shortages affect your medication supply, and what course of action you may need to take. It's important you don't use an alternative product without speaking to your pharmacist or doctor to avoid adverse side effects.</w:t>
      </w:r>
    </w:p>
    <w:p w:rsidR="00E852B3" w:rsidRPr="00900E50" w:rsidRDefault="00E852B3">
      <w:pPr>
        <w:rPr>
          <w:sz w:val="28"/>
        </w:rPr>
      </w:pPr>
    </w:p>
    <w:sectPr w:rsidR="00E852B3" w:rsidRPr="00900E50" w:rsidSect="00E852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3911"/>
    <w:multiLevelType w:val="multilevel"/>
    <w:tmpl w:val="E2C6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6C41C1A"/>
    <w:multiLevelType w:val="hybridMultilevel"/>
    <w:tmpl w:val="78B2EAEA"/>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characterSpacingControl w:val="doNotCompress"/>
  <w:compat/>
  <w:rsids>
    <w:rsidRoot w:val="00900E50"/>
    <w:rsid w:val="00000FD7"/>
    <w:rsid w:val="00001F00"/>
    <w:rsid w:val="0000222A"/>
    <w:rsid w:val="00004064"/>
    <w:rsid w:val="00005610"/>
    <w:rsid w:val="0000627F"/>
    <w:rsid w:val="00006603"/>
    <w:rsid w:val="00006EE2"/>
    <w:rsid w:val="0000749D"/>
    <w:rsid w:val="000076CA"/>
    <w:rsid w:val="00007D2A"/>
    <w:rsid w:val="00007FE0"/>
    <w:rsid w:val="00011794"/>
    <w:rsid w:val="000128A8"/>
    <w:rsid w:val="00012C41"/>
    <w:rsid w:val="00012F67"/>
    <w:rsid w:val="0001497D"/>
    <w:rsid w:val="000159C2"/>
    <w:rsid w:val="0001641D"/>
    <w:rsid w:val="00017420"/>
    <w:rsid w:val="00017BE8"/>
    <w:rsid w:val="00020412"/>
    <w:rsid w:val="00020BF2"/>
    <w:rsid w:val="000226EA"/>
    <w:rsid w:val="00023710"/>
    <w:rsid w:val="00024624"/>
    <w:rsid w:val="00024CC8"/>
    <w:rsid w:val="0002583C"/>
    <w:rsid w:val="00025899"/>
    <w:rsid w:val="00026B83"/>
    <w:rsid w:val="00027B26"/>
    <w:rsid w:val="0003117A"/>
    <w:rsid w:val="000318BF"/>
    <w:rsid w:val="00031C4F"/>
    <w:rsid w:val="00032328"/>
    <w:rsid w:val="00034792"/>
    <w:rsid w:val="00034C27"/>
    <w:rsid w:val="00034EDA"/>
    <w:rsid w:val="000371D5"/>
    <w:rsid w:val="00040865"/>
    <w:rsid w:val="00043254"/>
    <w:rsid w:val="0004410E"/>
    <w:rsid w:val="00044E1F"/>
    <w:rsid w:val="00045CB6"/>
    <w:rsid w:val="0004633D"/>
    <w:rsid w:val="00047BA6"/>
    <w:rsid w:val="00051CF8"/>
    <w:rsid w:val="00053A5B"/>
    <w:rsid w:val="00055487"/>
    <w:rsid w:val="00055825"/>
    <w:rsid w:val="00057625"/>
    <w:rsid w:val="00061754"/>
    <w:rsid w:val="0006184B"/>
    <w:rsid w:val="00062665"/>
    <w:rsid w:val="00063AC5"/>
    <w:rsid w:val="000649DE"/>
    <w:rsid w:val="00065247"/>
    <w:rsid w:val="0006555E"/>
    <w:rsid w:val="00067613"/>
    <w:rsid w:val="0007008F"/>
    <w:rsid w:val="00070E54"/>
    <w:rsid w:val="000720BE"/>
    <w:rsid w:val="00073ABC"/>
    <w:rsid w:val="00073F43"/>
    <w:rsid w:val="00073FF9"/>
    <w:rsid w:val="0007630E"/>
    <w:rsid w:val="000765B3"/>
    <w:rsid w:val="00076FE4"/>
    <w:rsid w:val="00077957"/>
    <w:rsid w:val="00080A94"/>
    <w:rsid w:val="00080D6E"/>
    <w:rsid w:val="00080FAF"/>
    <w:rsid w:val="000816DA"/>
    <w:rsid w:val="0008242D"/>
    <w:rsid w:val="00083796"/>
    <w:rsid w:val="00084EE3"/>
    <w:rsid w:val="00085DE6"/>
    <w:rsid w:val="00090AD3"/>
    <w:rsid w:val="00091B92"/>
    <w:rsid w:val="00092547"/>
    <w:rsid w:val="00092552"/>
    <w:rsid w:val="00092D3C"/>
    <w:rsid w:val="00094A12"/>
    <w:rsid w:val="00096298"/>
    <w:rsid w:val="00097696"/>
    <w:rsid w:val="000978A8"/>
    <w:rsid w:val="000A0DD2"/>
    <w:rsid w:val="000A1541"/>
    <w:rsid w:val="000A2E49"/>
    <w:rsid w:val="000A3AA6"/>
    <w:rsid w:val="000A51EB"/>
    <w:rsid w:val="000A566C"/>
    <w:rsid w:val="000B5096"/>
    <w:rsid w:val="000B5ABC"/>
    <w:rsid w:val="000B6747"/>
    <w:rsid w:val="000B6F76"/>
    <w:rsid w:val="000C139E"/>
    <w:rsid w:val="000C4A51"/>
    <w:rsid w:val="000C5152"/>
    <w:rsid w:val="000C6ED2"/>
    <w:rsid w:val="000D0773"/>
    <w:rsid w:val="000D36A8"/>
    <w:rsid w:val="000D4100"/>
    <w:rsid w:val="000D4427"/>
    <w:rsid w:val="000D4926"/>
    <w:rsid w:val="000D5F80"/>
    <w:rsid w:val="000D7A30"/>
    <w:rsid w:val="000E0BAE"/>
    <w:rsid w:val="000E1B8F"/>
    <w:rsid w:val="000E2673"/>
    <w:rsid w:val="000E2F2B"/>
    <w:rsid w:val="000E37CA"/>
    <w:rsid w:val="000E3D36"/>
    <w:rsid w:val="000E3D4E"/>
    <w:rsid w:val="000E437A"/>
    <w:rsid w:val="000E4634"/>
    <w:rsid w:val="000E4ABC"/>
    <w:rsid w:val="000E5379"/>
    <w:rsid w:val="000E7CAB"/>
    <w:rsid w:val="000F2091"/>
    <w:rsid w:val="000F2BFF"/>
    <w:rsid w:val="000F2E98"/>
    <w:rsid w:val="000F2ED4"/>
    <w:rsid w:val="000F3073"/>
    <w:rsid w:val="000F41BC"/>
    <w:rsid w:val="000F4F7D"/>
    <w:rsid w:val="000F57C8"/>
    <w:rsid w:val="000F6F2D"/>
    <w:rsid w:val="000F77A0"/>
    <w:rsid w:val="00100731"/>
    <w:rsid w:val="00102025"/>
    <w:rsid w:val="00102E6F"/>
    <w:rsid w:val="00103245"/>
    <w:rsid w:val="00104E44"/>
    <w:rsid w:val="0010738D"/>
    <w:rsid w:val="00107690"/>
    <w:rsid w:val="00107A2F"/>
    <w:rsid w:val="00107F62"/>
    <w:rsid w:val="00111611"/>
    <w:rsid w:val="00111F18"/>
    <w:rsid w:val="00112D3E"/>
    <w:rsid w:val="00112FB4"/>
    <w:rsid w:val="001136A8"/>
    <w:rsid w:val="00113B8C"/>
    <w:rsid w:val="00114247"/>
    <w:rsid w:val="00114602"/>
    <w:rsid w:val="00114D1A"/>
    <w:rsid w:val="00115D6B"/>
    <w:rsid w:val="0011650E"/>
    <w:rsid w:val="0011676D"/>
    <w:rsid w:val="0011733B"/>
    <w:rsid w:val="001201BA"/>
    <w:rsid w:val="0012203B"/>
    <w:rsid w:val="00122D17"/>
    <w:rsid w:val="00123429"/>
    <w:rsid w:val="0012636A"/>
    <w:rsid w:val="0012700F"/>
    <w:rsid w:val="00130948"/>
    <w:rsid w:val="0013264A"/>
    <w:rsid w:val="00134769"/>
    <w:rsid w:val="00135DB5"/>
    <w:rsid w:val="0013608C"/>
    <w:rsid w:val="00137BB3"/>
    <w:rsid w:val="00140811"/>
    <w:rsid w:val="0014206F"/>
    <w:rsid w:val="00144FF3"/>
    <w:rsid w:val="00146177"/>
    <w:rsid w:val="00146D99"/>
    <w:rsid w:val="00146E8A"/>
    <w:rsid w:val="00146F09"/>
    <w:rsid w:val="00150659"/>
    <w:rsid w:val="0015099B"/>
    <w:rsid w:val="001516F6"/>
    <w:rsid w:val="00152504"/>
    <w:rsid w:val="00152E68"/>
    <w:rsid w:val="001541A6"/>
    <w:rsid w:val="00154E6D"/>
    <w:rsid w:val="0015647E"/>
    <w:rsid w:val="00156BF9"/>
    <w:rsid w:val="00157F25"/>
    <w:rsid w:val="00160C18"/>
    <w:rsid w:val="00160CF7"/>
    <w:rsid w:val="00160F35"/>
    <w:rsid w:val="00162E16"/>
    <w:rsid w:val="0016571E"/>
    <w:rsid w:val="00165733"/>
    <w:rsid w:val="00165AFD"/>
    <w:rsid w:val="00165F3D"/>
    <w:rsid w:val="0016660E"/>
    <w:rsid w:val="00167975"/>
    <w:rsid w:val="00171658"/>
    <w:rsid w:val="0017166E"/>
    <w:rsid w:val="001720F2"/>
    <w:rsid w:val="00172532"/>
    <w:rsid w:val="00172DB9"/>
    <w:rsid w:val="00173AB8"/>
    <w:rsid w:val="00173C5E"/>
    <w:rsid w:val="001744F2"/>
    <w:rsid w:val="001755F9"/>
    <w:rsid w:val="00175BEE"/>
    <w:rsid w:val="00181E02"/>
    <w:rsid w:val="001825CE"/>
    <w:rsid w:val="00184450"/>
    <w:rsid w:val="00184977"/>
    <w:rsid w:val="001852DC"/>
    <w:rsid w:val="00186A96"/>
    <w:rsid w:val="00186BE1"/>
    <w:rsid w:val="001870E3"/>
    <w:rsid w:val="00187EB3"/>
    <w:rsid w:val="001900D3"/>
    <w:rsid w:val="00190676"/>
    <w:rsid w:val="00190AB5"/>
    <w:rsid w:val="0019184C"/>
    <w:rsid w:val="001918EA"/>
    <w:rsid w:val="00191F58"/>
    <w:rsid w:val="00192A22"/>
    <w:rsid w:val="0019333E"/>
    <w:rsid w:val="00193532"/>
    <w:rsid w:val="00194D7C"/>
    <w:rsid w:val="00195D7D"/>
    <w:rsid w:val="001967B6"/>
    <w:rsid w:val="00196F01"/>
    <w:rsid w:val="0019751A"/>
    <w:rsid w:val="001A0F4B"/>
    <w:rsid w:val="001A1E85"/>
    <w:rsid w:val="001A202A"/>
    <w:rsid w:val="001A2125"/>
    <w:rsid w:val="001A2901"/>
    <w:rsid w:val="001A39FA"/>
    <w:rsid w:val="001A4771"/>
    <w:rsid w:val="001A637A"/>
    <w:rsid w:val="001A76F5"/>
    <w:rsid w:val="001B1617"/>
    <w:rsid w:val="001B17B4"/>
    <w:rsid w:val="001B2429"/>
    <w:rsid w:val="001B2E03"/>
    <w:rsid w:val="001B448E"/>
    <w:rsid w:val="001B4AAB"/>
    <w:rsid w:val="001B4B5E"/>
    <w:rsid w:val="001B5B43"/>
    <w:rsid w:val="001B5FCE"/>
    <w:rsid w:val="001B7422"/>
    <w:rsid w:val="001B7CCF"/>
    <w:rsid w:val="001C02F3"/>
    <w:rsid w:val="001C094B"/>
    <w:rsid w:val="001C1215"/>
    <w:rsid w:val="001C1656"/>
    <w:rsid w:val="001C2082"/>
    <w:rsid w:val="001C469E"/>
    <w:rsid w:val="001C582C"/>
    <w:rsid w:val="001C5C07"/>
    <w:rsid w:val="001C5F1C"/>
    <w:rsid w:val="001C73E1"/>
    <w:rsid w:val="001C7957"/>
    <w:rsid w:val="001D06DB"/>
    <w:rsid w:val="001D0997"/>
    <w:rsid w:val="001D16C2"/>
    <w:rsid w:val="001D1B18"/>
    <w:rsid w:val="001D295E"/>
    <w:rsid w:val="001D2F2C"/>
    <w:rsid w:val="001D3291"/>
    <w:rsid w:val="001D4D73"/>
    <w:rsid w:val="001D5E5F"/>
    <w:rsid w:val="001D7DE6"/>
    <w:rsid w:val="001E2E60"/>
    <w:rsid w:val="001E4861"/>
    <w:rsid w:val="001E54A1"/>
    <w:rsid w:val="001E5685"/>
    <w:rsid w:val="001E616C"/>
    <w:rsid w:val="001E6BB4"/>
    <w:rsid w:val="001E73EE"/>
    <w:rsid w:val="001E7C2A"/>
    <w:rsid w:val="001F1795"/>
    <w:rsid w:val="001F261D"/>
    <w:rsid w:val="001F3798"/>
    <w:rsid w:val="001F479A"/>
    <w:rsid w:val="001F5779"/>
    <w:rsid w:val="001F58C8"/>
    <w:rsid w:val="001F679E"/>
    <w:rsid w:val="00201E1D"/>
    <w:rsid w:val="00201F03"/>
    <w:rsid w:val="002025A2"/>
    <w:rsid w:val="00202A0C"/>
    <w:rsid w:val="00205B15"/>
    <w:rsid w:val="002105CA"/>
    <w:rsid w:val="002106C2"/>
    <w:rsid w:val="002121DA"/>
    <w:rsid w:val="00212AED"/>
    <w:rsid w:val="00214D2B"/>
    <w:rsid w:val="0021562D"/>
    <w:rsid w:val="00221711"/>
    <w:rsid w:val="002218A1"/>
    <w:rsid w:val="00221D55"/>
    <w:rsid w:val="00222D65"/>
    <w:rsid w:val="00224B00"/>
    <w:rsid w:val="002259F9"/>
    <w:rsid w:val="00227221"/>
    <w:rsid w:val="00231CBB"/>
    <w:rsid w:val="00232099"/>
    <w:rsid w:val="0023514D"/>
    <w:rsid w:val="00235FD7"/>
    <w:rsid w:val="002362CC"/>
    <w:rsid w:val="0023757B"/>
    <w:rsid w:val="00241DEB"/>
    <w:rsid w:val="002429D5"/>
    <w:rsid w:val="00242E19"/>
    <w:rsid w:val="00243464"/>
    <w:rsid w:val="00243559"/>
    <w:rsid w:val="00243FD8"/>
    <w:rsid w:val="0024446E"/>
    <w:rsid w:val="00244821"/>
    <w:rsid w:val="00245022"/>
    <w:rsid w:val="00246780"/>
    <w:rsid w:val="00251763"/>
    <w:rsid w:val="00252306"/>
    <w:rsid w:val="00252B7C"/>
    <w:rsid w:val="0025400D"/>
    <w:rsid w:val="002542A5"/>
    <w:rsid w:val="002548FF"/>
    <w:rsid w:val="0025526B"/>
    <w:rsid w:val="0025548F"/>
    <w:rsid w:val="002563B3"/>
    <w:rsid w:val="00256C58"/>
    <w:rsid w:val="002576C8"/>
    <w:rsid w:val="00260027"/>
    <w:rsid w:val="002609B9"/>
    <w:rsid w:val="00261FF3"/>
    <w:rsid w:val="002647A0"/>
    <w:rsid w:val="00264EB3"/>
    <w:rsid w:val="00267871"/>
    <w:rsid w:val="00270EBB"/>
    <w:rsid w:val="002717A7"/>
    <w:rsid w:val="00272CBE"/>
    <w:rsid w:val="00272DCF"/>
    <w:rsid w:val="002731CB"/>
    <w:rsid w:val="002738DD"/>
    <w:rsid w:val="00273A4F"/>
    <w:rsid w:val="00275842"/>
    <w:rsid w:val="0027708A"/>
    <w:rsid w:val="00277E89"/>
    <w:rsid w:val="00280251"/>
    <w:rsid w:val="002802D9"/>
    <w:rsid w:val="00281025"/>
    <w:rsid w:val="00281735"/>
    <w:rsid w:val="00283ACB"/>
    <w:rsid w:val="0028596F"/>
    <w:rsid w:val="00286B51"/>
    <w:rsid w:val="00286FA6"/>
    <w:rsid w:val="00291B5D"/>
    <w:rsid w:val="002927B0"/>
    <w:rsid w:val="00292AC1"/>
    <w:rsid w:val="00293867"/>
    <w:rsid w:val="0029404D"/>
    <w:rsid w:val="00294ECF"/>
    <w:rsid w:val="0029533E"/>
    <w:rsid w:val="0029624F"/>
    <w:rsid w:val="00296482"/>
    <w:rsid w:val="00296CA0"/>
    <w:rsid w:val="002977FB"/>
    <w:rsid w:val="002977FC"/>
    <w:rsid w:val="002A0BCE"/>
    <w:rsid w:val="002A101D"/>
    <w:rsid w:val="002A1712"/>
    <w:rsid w:val="002A4A7E"/>
    <w:rsid w:val="002A4C9F"/>
    <w:rsid w:val="002A4CF1"/>
    <w:rsid w:val="002A5079"/>
    <w:rsid w:val="002A5A93"/>
    <w:rsid w:val="002A5CFB"/>
    <w:rsid w:val="002A6A62"/>
    <w:rsid w:val="002A745B"/>
    <w:rsid w:val="002A7C4F"/>
    <w:rsid w:val="002A7F9F"/>
    <w:rsid w:val="002B0546"/>
    <w:rsid w:val="002B1EBB"/>
    <w:rsid w:val="002B1ECD"/>
    <w:rsid w:val="002B2137"/>
    <w:rsid w:val="002B2977"/>
    <w:rsid w:val="002B3526"/>
    <w:rsid w:val="002B409D"/>
    <w:rsid w:val="002B564B"/>
    <w:rsid w:val="002B58F7"/>
    <w:rsid w:val="002B5E24"/>
    <w:rsid w:val="002B644E"/>
    <w:rsid w:val="002B7385"/>
    <w:rsid w:val="002C109B"/>
    <w:rsid w:val="002C341F"/>
    <w:rsid w:val="002C3609"/>
    <w:rsid w:val="002C3DA5"/>
    <w:rsid w:val="002C4278"/>
    <w:rsid w:val="002C4C0D"/>
    <w:rsid w:val="002C5838"/>
    <w:rsid w:val="002C6BBA"/>
    <w:rsid w:val="002C6C5B"/>
    <w:rsid w:val="002D0166"/>
    <w:rsid w:val="002D12B0"/>
    <w:rsid w:val="002D12EE"/>
    <w:rsid w:val="002D1BEB"/>
    <w:rsid w:val="002D1CDF"/>
    <w:rsid w:val="002D2EAC"/>
    <w:rsid w:val="002D527A"/>
    <w:rsid w:val="002D6327"/>
    <w:rsid w:val="002D7D8D"/>
    <w:rsid w:val="002E07A9"/>
    <w:rsid w:val="002E0D38"/>
    <w:rsid w:val="002E2062"/>
    <w:rsid w:val="002E51F6"/>
    <w:rsid w:val="002E5562"/>
    <w:rsid w:val="002E5811"/>
    <w:rsid w:val="002E5C4A"/>
    <w:rsid w:val="002E5FBD"/>
    <w:rsid w:val="002E65B1"/>
    <w:rsid w:val="002E65EE"/>
    <w:rsid w:val="002E6737"/>
    <w:rsid w:val="002E7090"/>
    <w:rsid w:val="002E75A9"/>
    <w:rsid w:val="002E7E99"/>
    <w:rsid w:val="002F0B93"/>
    <w:rsid w:val="002F1324"/>
    <w:rsid w:val="002F174A"/>
    <w:rsid w:val="002F2BBB"/>
    <w:rsid w:val="002F3351"/>
    <w:rsid w:val="002F46F5"/>
    <w:rsid w:val="002F5F1A"/>
    <w:rsid w:val="002F63B7"/>
    <w:rsid w:val="002F6C18"/>
    <w:rsid w:val="002F6F04"/>
    <w:rsid w:val="002F73A8"/>
    <w:rsid w:val="002F7494"/>
    <w:rsid w:val="0030061E"/>
    <w:rsid w:val="0030084B"/>
    <w:rsid w:val="003021E1"/>
    <w:rsid w:val="00302D5C"/>
    <w:rsid w:val="003041F0"/>
    <w:rsid w:val="003046BD"/>
    <w:rsid w:val="00307883"/>
    <w:rsid w:val="0031019E"/>
    <w:rsid w:val="00311875"/>
    <w:rsid w:val="00312514"/>
    <w:rsid w:val="00312F25"/>
    <w:rsid w:val="00313057"/>
    <w:rsid w:val="00313787"/>
    <w:rsid w:val="00314884"/>
    <w:rsid w:val="00314B4E"/>
    <w:rsid w:val="00315112"/>
    <w:rsid w:val="003154A8"/>
    <w:rsid w:val="0031647D"/>
    <w:rsid w:val="003177DC"/>
    <w:rsid w:val="00320E86"/>
    <w:rsid w:val="00321964"/>
    <w:rsid w:val="00321B0B"/>
    <w:rsid w:val="00321DD3"/>
    <w:rsid w:val="00322764"/>
    <w:rsid w:val="0032287A"/>
    <w:rsid w:val="00322988"/>
    <w:rsid w:val="00327F26"/>
    <w:rsid w:val="003308BB"/>
    <w:rsid w:val="00331EB2"/>
    <w:rsid w:val="003326E7"/>
    <w:rsid w:val="00333592"/>
    <w:rsid w:val="00334037"/>
    <w:rsid w:val="0033471F"/>
    <w:rsid w:val="00334FAB"/>
    <w:rsid w:val="003358D7"/>
    <w:rsid w:val="00335F5F"/>
    <w:rsid w:val="00335FD8"/>
    <w:rsid w:val="00336023"/>
    <w:rsid w:val="00336B40"/>
    <w:rsid w:val="003378A2"/>
    <w:rsid w:val="0033794E"/>
    <w:rsid w:val="003402E8"/>
    <w:rsid w:val="00340CB5"/>
    <w:rsid w:val="00341761"/>
    <w:rsid w:val="00343040"/>
    <w:rsid w:val="003435FF"/>
    <w:rsid w:val="0034376B"/>
    <w:rsid w:val="00343BCF"/>
    <w:rsid w:val="00344ECD"/>
    <w:rsid w:val="00345BA9"/>
    <w:rsid w:val="00346D8B"/>
    <w:rsid w:val="00346DB3"/>
    <w:rsid w:val="00346E03"/>
    <w:rsid w:val="00346EC2"/>
    <w:rsid w:val="003473D3"/>
    <w:rsid w:val="00350A95"/>
    <w:rsid w:val="003515BA"/>
    <w:rsid w:val="003526CE"/>
    <w:rsid w:val="00353863"/>
    <w:rsid w:val="00353CEF"/>
    <w:rsid w:val="00354FF4"/>
    <w:rsid w:val="0035552B"/>
    <w:rsid w:val="00356545"/>
    <w:rsid w:val="00356E95"/>
    <w:rsid w:val="0036092E"/>
    <w:rsid w:val="00361CEB"/>
    <w:rsid w:val="00362BF2"/>
    <w:rsid w:val="00362DA4"/>
    <w:rsid w:val="0036395F"/>
    <w:rsid w:val="00365C85"/>
    <w:rsid w:val="0036611D"/>
    <w:rsid w:val="00366437"/>
    <w:rsid w:val="0036697D"/>
    <w:rsid w:val="0036730F"/>
    <w:rsid w:val="0037129C"/>
    <w:rsid w:val="0037362F"/>
    <w:rsid w:val="00373EE1"/>
    <w:rsid w:val="00374CCE"/>
    <w:rsid w:val="0037661C"/>
    <w:rsid w:val="00376B41"/>
    <w:rsid w:val="00376E01"/>
    <w:rsid w:val="00380082"/>
    <w:rsid w:val="00380DCC"/>
    <w:rsid w:val="0038129C"/>
    <w:rsid w:val="00381565"/>
    <w:rsid w:val="003843AB"/>
    <w:rsid w:val="00385081"/>
    <w:rsid w:val="003856C3"/>
    <w:rsid w:val="00385810"/>
    <w:rsid w:val="00386B7A"/>
    <w:rsid w:val="003873D6"/>
    <w:rsid w:val="0039011E"/>
    <w:rsid w:val="00390F48"/>
    <w:rsid w:val="00393C2E"/>
    <w:rsid w:val="00393D36"/>
    <w:rsid w:val="003959BB"/>
    <w:rsid w:val="0039612B"/>
    <w:rsid w:val="00396EF9"/>
    <w:rsid w:val="0039767D"/>
    <w:rsid w:val="00397F3E"/>
    <w:rsid w:val="003A08C7"/>
    <w:rsid w:val="003A0F28"/>
    <w:rsid w:val="003A1C7A"/>
    <w:rsid w:val="003A29D5"/>
    <w:rsid w:val="003A2BCD"/>
    <w:rsid w:val="003A364C"/>
    <w:rsid w:val="003A407E"/>
    <w:rsid w:val="003A44C6"/>
    <w:rsid w:val="003A4FFD"/>
    <w:rsid w:val="003A5826"/>
    <w:rsid w:val="003A5D96"/>
    <w:rsid w:val="003A65D8"/>
    <w:rsid w:val="003B1156"/>
    <w:rsid w:val="003B29A1"/>
    <w:rsid w:val="003B3963"/>
    <w:rsid w:val="003B4B95"/>
    <w:rsid w:val="003B4DDC"/>
    <w:rsid w:val="003C177F"/>
    <w:rsid w:val="003C26F5"/>
    <w:rsid w:val="003C2CF3"/>
    <w:rsid w:val="003C3156"/>
    <w:rsid w:val="003C31A1"/>
    <w:rsid w:val="003C4849"/>
    <w:rsid w:val="003C508F"/>
    <w:rsid w:val="003C5102"/>
    <w:rsid w:val="003C5750"/>
    <w:rsid w:val="003C6980"/>
    <w:rsid w:val="003C7302"/>
    <w:rsid w:val="003C79D6"/>
    <w:rsid w:val="003D0EFD"/>
    <w:rsid w:val="003D2537"/>
    <w:rsid w:val="003D30DB"/>
    <w:rsid w:val="003D37AF"/>
    <w:rsid w:val="003D381C"/>
    <w:rsid w:val="003D6293"/>
    <w:rsid w:val="003D6317"/>
    <w:rsid w:val="003E07B8"/>
    <w:rsid w:val="003E0FC6"/>
    <w:rsid w:val="003E1729"/>
    <w:rsid w:val="003E1A0C"/>
    <w:rsid w:val="003E2DD5"/>
    <w:rsid w:val="003E490F"/>
    <w:rsid w:val="003E4A61"/>
    <w:rsid w:val="003E6B60"/>
    <w:rsid w:val="003F03A9"/>
    <w:rsid w:val="003F06D2"/>
    <w:rsid w:val="003F296C"/>
    <w:rsid w:val="003F2FB4"/>
    <w:rsid w:val="003F3A7D"/>
    <w:rsid w:val="003F3B31"/>
    <w:rsid w:val="003F3C4D"/>
    <w:rsid w:val="003F4CB8"/>
    <w:rsid w:val="003F5233"/>
    <w:rsid w:val="003F5417"/>
    <w:rsid w:val="003F5537"/>
    <w:rsid w:val="003F57C1"/>
    <w:rsid w:val="003F582C"/>
    <w:rsid w:val="003F6797"/>
    <w:rsid w:val="0040177A"/>
    <w:rsid w:val="00401B65"/>
    <w:rsid w:val="00401D0B"/>
    <w:rsid w:val="00402948"/>
    <w:rsid w:val="00402BD0"/>
    <w:rsid w:val="0040372C"/>
    <w:rsid w:val="004038A1"/>
    <w:rsid w:val="00405C56"/>
    <w:rsid w:val="00406F0C"/>
    <w:rsid w:val="00406F52"/>
    <w:rsid w:val="00407034"/>
    <w:rsid w:val="004144F7"/>
    <w:rsid w:val="00414643"/>
    <w:rsid w:val="00414EA7"/>
    <w:rsid w:val="00420289"/>
    <w:rsid w:val="0042033B"/>
    <w:rsid w:val="004220E4"/>
    <w:rsid w:val="0042329E"/>
    <w:rsid w:val="004249C9"/>
    <w:rsid w:val="00424FC4"/>
    <w:rsid w:val="00426BAD"/>
    <w:rsid w:val="00427286"/>
    <w:rsid w:val="0042747D"/>
    <w:rsid w:val="004275DF"/>
    <w:rsid w:val="00431226"/>
    <w:rsid w:val="00431284"/>
    <w:rsid w:val="0043194A"/>
    <w:rsid w:val="00431FAA"/>
    <w:rsid w:val="00432425"/>
    <w:rsid w:val="00433731"/>
    <w:rsid w:val="00436435"/>
    <w:rsid w:val="00436806"/>
    <w:rsid w:val="00441B4B"/>
    <w:rsid w:val="00441C02"/>
    <w:rsid w:val="00441DDB"/>
    <w:rsid w:val="00441ED8"/>
    <w:rsid w:val="00443902"/>
    <w:rsid w:val="00443E40"/>
    <w:rsid w:val="00444020"/>
    <w:rsid w:val="00446353"/>
    <w:rsid w:val="00446F14"/>
    <w:rsid w:val="00447EE9"/>
    <w:rsid w:val="00451758"/>
    <w:rsid w:val="00451AC0"/>
    <w:rsid w:val="00451B4B"/>
    <w:rsid w:val="00452112"/>
    <w:rsid w:val="00453C32"/>
    <w:rsid w:val="004543C3"/>
    <w:rsid w:val="004554FA"/>
    <w:rsid w:val="0045551A"/>
    <w:rsid w:val="00455E13"/>
    <w:rsid w:val="004576C6"/>
    <w:rsid w:val="00457DEC"/>
    <w:rsid w:val="004617E2"/>
    <w:rsid w:val="00463022"/>
    <w:rsid w:val="004634E9"/>
    <w:rsid w:val="00463F9F"/>
    <w:rsid w:val="00464F98"/>
    <w:rsid w:val="00465CB6"/>
    <w:rsid w:val="00470D05"/>
    <w:rsid w:val="004715AF"/>
    <w:rsid w:val="00471EE1"/>
    <w:rsid w:val="00473E2E"/>
    <w:rsid w:val="00474545"/>
    <w:rsid w:val="00474CB5"/>
    <w:rsid w:val="0047654A"/>
    <w:rsid w:val="00476C70"/>
    <w:rsid w:val="00477998"/>
    <w:rsid w:val="00477B13"/>
    <w:rsid w:val="0048002C"/>
    <w:rsid w:val="00480842"/>
    <w:rsid w:val="00480EE4"/>
    <w:rsid w:val="00481C06"/>
    <w:rsid w:val="00482A1F"/>
    <w:rsid w:val="00483267"/>
    <w:rsid w:val="004833D6"/>
    <w:rsid w:val="004836A3"/>
    <w:rsid w:val="00483D86"/>
    <w:rsid w:val="00483FA6"/>
    <w:rsid w:val="00484C80"/>
    <w:rsid w:val="004860A0"/>
    <w:rsid w:val="00486DA0"/>
    <w:rsid w:val="00487399"/>
    <w:rsid w:val="004875C6"/>
    <w:rsid w:val="004875EF"/>
    <w:rsid w:val="004918A1"/>
    <w:rsid w:val="00491966"/>
    <w:rsid w:val="00491C95"/>
    <w:rsid w:val="00491D04"/>
    <w:rsid w:val="00492226"/>
    <w:rsid w:val="0049352C"/>
    <w:rsid w:val="00494F7C"/>
    <w:rsid w:val="0049518B"/>
    <w:rsid w:val="00496533"/>
    <w:rsid w:val="00496919"/>
    <w:rsid w:val="004973DB"/>
    <w:rsid w:val="004A1D28"/>
    <w:rsid w:val="004A21D1"/>
    <w:rsid w:val="004A698F"/>
    <w:rsid w:val="004A6DA9"/>
    <w:rsid w:val="004A6FBD"/>
    <w:rsid w:val="004A71B2"/>
    <w:rsid w:val="004A71F0"/>
    <w:rsid w:val="004A796F"/>
    <w:rsid w:val="004A7CEB"/>
    <w:rsid w:val="004B0A2B"/>
    <w:rsid w:val="004B0D1A"/>
    <w:rsid w:val="004B2BAA"/>
    <w:rsid w:val="004B2D0A"/>
    <w:rsid w:val="004B4747"/>
    <w:rsid w:val="004B4BDF"/>
    <w:rsid w:val="004B58FC"/>
    <w:rsid w:val="004B5A07"/>
    <w:rsid w:val="004B60E3"/>
    <w:rsid w:val="004C05F7"/>
    <w:rsid w:val="004C11F1"/>
    <w:rsid w:val="004C130E"/>
    <w:rsid w:val="004C1AAB"/>
    <w:rsid w:val="004C1D27"/>
    <w:rsid w:val="004C1EAA"/>
    <w:rsid w:val="004C21BA"/>
    <w:rsid w:val="004C3BE1"/>
    <w:rsid w:val="004C59D3"/>
    <w:rsid w:val="004C6D29"/>
    <w:rsid w:val="004C7A93"/>
    <w:rsid w:val="004D02C9"/>
    <w:rsid w:val="004D0814"/>
    <w:rsid w:val="004D1C22"/>
    <w:rsid w:val="004D2829"/>
    <w:rsid w:val="004D3516"/>
    <w:rsid w:val="004D5AFC"/>
    <w:rsid w:val="004D5D9C"/>
    <w:rsid w:val="004D69BB"/>
    <w:rsid w:val="004D6AA2"/>
    <w:rsid w:val="004E0C68"/>
    <w:rsid w:val="004E1610"/>
    <w:rsid w:val="004E2D01"/>
    <w:rsid w:val="004E3327"/>
    <w:rsid w:val="004E3E3B"/>
    <w:rsid w:val="004E4AF0"/>
    <w:rsid w:val="004E67EF"/>
    <w:rsid w:val="004E68DC"/>
    <w:rsid w:val="004E724B"/>
    <w:rsid w:val="004E73BF"/>
    <w:rsid w:val="004E7BAA"/>
    <w:rsid w:val="004F1590"/>
    <w:rsid w:val="004F21C6"/>
    <w:rsid w:val="004F3A84"/>
    <w:rsid w:val="004F3F29"/>
    <w:rsid w:val="004F400D"/>
    <w:rsid w:val="004F4433"/>
    <w:rsid w:val="004F769C"/>
    <w:rsid w:val="004F7726"/>
    <w:rsid w:val="004F7ACA"/>
    <w:rsid w:val="00501C06"/>
    <w:rsid w:val="005023F5"/>
    <w:rsid w:val="00502ADE"/>
    <w:rsid w:val="005030D9"/>
    <w:rsid w:val="00503356"/>
    <w:rsid w:val="005035AF"/>
    <w:rsid w:val="00503DDA"/>
    <w:rsid w:val="00503F00"/>
    <w:rsid w:val="00507392"/>
    <w:rsid w:val="00507443"/>
    <w:rsid w:val="00507560"/>
    <w:rsid w:val="00507CB1"/>
    <w:rsid w:val="00510023"/>
    <w:rsid w:val="005106DE"/>
    <w:rsid w:val="00511022"/>
    <w:rsid w:val="00511071"/>
    <w:rsid w:val="00512676"/>
    <w:rsid w:val="00512BF6"/>
    <w:rsid w:val="0051320E"/>
    <w:rsid w:val="0051481D"/>
    <w:rsid w:val="00514C0A"/>
    <w:rsid w:val="00514EA5"/>
    <w:rsid w:val="0051598B"/>
    <w:rsid w:val="00515B9E"/>
    <w:rsid w:val="005162E4"/>
    <w:rsid w:val="005170B2"/>
    <w:rsid w:val="00517389"/>
    <w:rsid w:val="00520193"/>
    <w:rsid w:val="0052023D"/>
    <w:rsid w:val="005224AB"/>
    <w:rsid w:val="0052484F"/>
    <w:rsid w:val="0052621E"/>
    <w:rsid w:val="0053085F"/>
    <w:rsid w:val="00532190"/>
    <w:rsid w:val="005328D4"/>
    <w:rsid w:val="00533098"/>
    <w:rsid w:val="00533321"/>
    <w:rsid w:val="00533E62"/>
    <w:rsid w:val="00533E71"/>
    <w:rsid w:val="005362FA"/>
    <w:rsid w:val="00536A09"/>
    <w:rsid w:val="00537523"/>
    <w:rsid w:val="0054096B"/>
    <w:rsid w:val="0054110E"/>
    <w:rsid w:val="00542119"/>
    <w:rsid w:val="00544AD1"/>
    <w:rsid w:val="00545820"/>
    <w:rsid w:val="00545C28"/>
    <w:rsid w:val="00545D6B"/>
    <w:rsid w:val="005464E6"/>
    <w:rsid w:val="00546F65"/>
    <w:rsid w:val="00547138"/>
    <w:rsid w:val="005505B7"/>
    <w:rsid w:val="0055066E"/>
    <w:rsid w:val="00551620"/>
    <w:rsid w:val="0055165B"/>
    <w:rsid w:val="00551A10"/>
    <w:rsid w:val="00552140"/>
    <w:rsid w:val="005526C8"/>
    <w:rsid w:val="00552ECF"/>
    <w:rsid w:val="0055352D"/>
    <w:rsid w:val="005538F1"/>
    <w:rsid w:val="00554207"/>
    <w:rsid w:val="00554352"/>
    <w:rsid w:val="00555556"/>
    <w:rsid w:val="00555D4A"/>
    <w:rsid w:val="005572DD"/>
    <w:rsid w:val="00557FA7"/>
    <w:rsid w:val="00563118"/>
    <w:rsid w:val="005631DB"/>
    <w:rsid w:val="00563591"/>
    <w:rsid w:val="005641CF"/>
    <w:rsid w:val="005647ED"/>
    <w:rsid w:val="00566BA5"/>
    <w:rsid w:val="00566F56"/>
    <w:rsid w:val="00570B43"/>
    <w:rsid w:val="005713B2"/>
    <w:rsid w:val="00571721"/>
    <w:rsid w:val="0057210B"/>
    <w:rsid w:val="005743D9"/>
    <w:rsid w:val="005767B2"/>
    <w:rsid w:val="00576F9D"/>
    <w:rsid w:val="0058084A"/>
    <w:rsid w:val="00581934"/>
    <w:rsid w:val="00581A99"/>
    <w:rsid w:val="005848E9"/>
    <w:rsid w:val="00584A73"/>
    <w:rsid w:val="00584AA4"/>
    <w:rsid w:val="00590633"/>
    <w:rsid w:val="00590AC2"/>
    <w:rsid w:val="00593607"/>
    <w:rsid w:val="00595001"/>
    <w:rsid w:val="005955FE"/>
    <w:rsid w:val="00595A86"/>
    <w:rsid w:val="005A03AF"/>
    <w:rsid w:val="005A0AA7"/>
    <w:rsid w:val="005A1EBA"/>
    <w:rsid w:val="005A393D"/>
    <w:rsid w:val="005A6E0A"/>
    <w:rsid w:val="005A7B35"/>
    <w:rsid w:val="005B17E9"/>
    <w:rsid w:val="005B1832"/>
    <w:rsid w:val="005B1E8B"/>
    <w:rsid w:val="005B3483"/>
    <w:rsid w:val="005B56BD"/>
    <w:rsid w:val="005B5D8B"/>
    <w:rsid w:val="005B616F"/>
    <w:rsid w:val="005B7E0E"/>
    <w:rsid w:val="005C0896"/>
    <w:rsid w:val="005C2E88"/>
    <w:rsid w:val="005C3A10"/>
    <w:rsid w:val="005C6055"/>
    <w:rsid w:val="005C68EF"/>
    <w:rsid w:val="005C700F"/>
    <w:rsid w:val="005C7316"/>
    <w:rsid w:val="005D1854"/>
    <w:rsid w:val="005D31CC"/>
    <w:rsid w:val="005D3E19"/>
    <w:rsid w:val="005D4E6F"/>
    <w:rsid w:val="005D613D"/>
    <w:rsid w:val="005D64FE"/>
    <w:rsid w:val="005D666C"/>
    <w:rsid w:val="005D68FA"/>
    <w:rsid w:val="005D6B4A"/>
    <w:rsid w:val="005D7CE8"/>
    <w:rsid w:val="005E03C2"/>
    <w:rsid w:val="005E1912"/>
    <w:rsid w:val="005E2083"/>
    <w:rsid w:val="005E269E"/>
    <w:rsid w:val="005E4299"/>
    <w:rsid w:val="005E61A3"/>
    <w:rsid w:val="005E7E8B"/>
    <w:rsid w:val="005F10CD"/>
    <w:rsid w:val="005F4A97"/>
    <w:rsid w:val="005F5509"/>
    <w:rsid w:val="005F61C0"/>
    <w:rsid w:val="005F718C"/>
    <w:rsid w:val="00600C6C"/>
    <w:rsid w:val="00602850"/>
    <w:rsid w:val="0060601E"/>
    <w:rsid w:val="00606248"/>
    <w:rsid w:val="0060693D"/>
    <w:rsid w:val="00606C15"/>
    <w:rsid w:val="0061080C"/>
    <w:rsid w:val="006120E9"/>
    <w:rsid w:val="00613435"/>
    <w:rsid w:val="0061471B"/>
    <w:rsid w:val="0061502E"/>
    <w:rsid w:val="0061585C"/>
    <w:rsid w:val="00615D70"/>
    <w:rsid w:val="00615D8C"/>
    <w:rsid w:val="00616953"/>
    <w:rsid w:val="00616C04"/>
    <w:rsid w:val="00616C66"/>
    <w:rsid w:val="006201BF"/>
    <w:rsid w:val="00620B0D"/>
    <w:rsid w:val="00620B5E"/>
    <w:rsid w:val="006229F9"/>
    <w:rsid w:val="00622E35"/>
    <w:rsid w:val="00625B0C"/>
    <w:rsid w:val="00625B41"/>
    <w:rsid w:val="00625D6E"/>
    <w:rsid w:val="006263B8"/>
    <w:rsid w:val="00626785"/>
    <w:rsid w:val="0062785E"/>
    <w:rsid w:val="00627B07"/>
    <w:rsid w:val="00630499"/>
    <w:rsid w:val="00630B6C"/>
    <w:rsid w:val="00631F73"/>
    <w:rsid w:val="00632D9A"/>
    <w:rsid w:val="006337BB"/>
    <w:rsid w:val="00634203"/>
    <w:rsid w:val="00636EA0"/>
    <w:rsid w:val="006370DF"/>
    <w:rsid w:val="006407A5"/>
    <w:rsid w:val="00641AD0"/>
    <w:rsid w:val="00645F6B"/>
    <w:rsid w:val="00647FAE"/>
    <w:rsid w:val="00651765"/>
    <w:rsid w:val="00653B77"/>
    <w:rsid w:val="00653FB8"/>
    <w:rsid w:val="00655172"/>
    <w:rsid w:val="006555D2"/>
    <w:rsid w:val="00656B39"/>
    <w:rsid w:val="00657383"/>
    <w:rsid w:val="0065783C"/>
    <w:rsid w:val="00657D32"/>
    <w:rsid w:val="00660732"/>
    <w:rsid w:val="00660DAD"/>
    <w:rsid w:val="00661089"/>
    <w:rsid w:val="00661792"/>
    <w:rsid w:val="00662E52"/>
    <w:rsid w:val="006651AC"/>
    <w:rsid w:val="006657AD"/>
    <w:rsid w:val="00665A5F"/>
    <w:rsid w:val="00666FEB"/>
    <w:rsid w:val="00667A81"/>
    <w:rsid w:val="006705D7"/>
    <w:rsid w:val="00670AD9"/>
    <w:rsid w:val="00670D1F"/>
    <w:rsid w:val="006736E0"/>
    <w:rsid w:val="006738BC"/>
    <w:rsid w:val="00673B1D"/>
    <w:rsid w:val="00675748"/>
    <w:rsid w:val="0067584D"/>
    <w:rsid w:val="00676053"/>
    <w:rsid w:val="0067731A"/>
    <w:rsid w:val="00681448"/>
    <w:rsid w:val="00682904"/>
    <w:rsid w:val="00686C93"/>
    <w:rsid w:val="00690869"/>
    <w:rsid w:val="00690AAC"/>
    <w:rsid w:val="00690D54"/>
    <w:rsid w:val="00691170"/>
    <w:rsid w:val="006913FD"/>
    <w:rsid w:val="006918C0"/>
    <w:rsid w:val="00691B5C"/>
    <w:rsid w:val="00693767"/>
    <w:rsid w:val="00696BD7"/>
    <w:rsid w:val="00697087"/>
    <w:rsid w:val="00697E0C"/>
    <w:rsid w:val="006A2700"/>
    <w:rsid w:val="006A293D"/>
    <w:rsid w:val="006A33E8"/>
    <w:rsid w:val="006A4B03"/>
    <w:rsid w:val="006A5339"/>
    <w:rsid w:val="006A57EB"/>
    <w:rsid w:val="006A60E3"/>
    <w:rsid w:val="006A6437"/>
    <w:rsid w:val="006A6A8E"/>
    <w:rsid w:val="006A7709"/>
    <w:rsid w:val="006B040C"/>
    <w:rsid w:val="006B1E1E"/>
    <w:rsid w:val="006B2808"/>
    <w:rsid w:val="006B36D2"/>
    <w:rsid w:val="006B3F48"/>
    <w:rsid w:val="006B6196"/>
    <w:rsid w:val="006B6A8C"/>
    <w:rsid w:val="006B6C99"/>
    <w:rsid w:val="006B769F"/>
    <w:rsid w:val="006B7C33"/>
    <w:rsid w:val="006C07B6"/>
    <w:rsid w:val="006C10CC"/>
    <w:rsid w:val="006C1C5F"/>
    <w:rsid w:val="006C2470"/>
    <w:rsid w:val="006C3006"/>
    <w:rsid w:val="006C32DE"/>
    <w:rsid w:val="006C375E"/>
    <w:rsid w:val="006C37C1"/>
    <w:rsid w:val="006C3B6D"/>
    <w:rsid w:val="006C3DE1"/>
    <w:rsid w:val="006C5CB5"/>
    <w:rsid w:val="006C5FDD"/>
    <w:rsid w:val="006C69E1"/>
    <w:rsid w:val="006C6DA1"/>
    <w:rsid w:val="006D0E08"/>
    <w:rsid w:val="006D134E"/>
    <w:rsid w:val="006D1473"/>
    <w:rsid w:val="006D1889"/>
    <w:rsid w:val="006D1A84"/>
    <w:rsid w:val="006D1AD4"/>
    <w:rsid w:val="006D2CC1"/>
    <w:rsid w:val="006D38D0"/>
    <w:rsid w:val="006D40C5"/>
    <w:rsid w:val="006D4CEB"/>
    <w:rsid w:val="006D5BE7"/>
    <w:rsid w:val="006D6CA7"/>
    <w:rsid w:val="006D7359"/>
    <w:rsid w:val="006E0F1C"/>
    <w:rsid w:val="006E1A8A"/>
    <w:rsid w:val="006E3901"/>
    <w:rsid w:val="006E42DA"/>
    <w:rsid w:val="006E5144"/>
    <w:rsid w:val="006E5225"/>
    <w:rsid w:val="006E54F5"/>
    <w:rsid w:val="006E6777"/>
    <w:rsid w:val="006E7A3F"/>
    <w:rsid w:val="006E7C35"/>
    <w:rsid w:val="006E7E2B"/>
    <w:rsid w:val="006F37F3"/>
    <w:rsid w:val="006F3E0A"/>
    <w:rsid w:val="006F3E4B"/>
    <w:rsid w:val="006F54DA"/>
    <w:rsid w:val="006F553A"/>
    <w:rsid w:val="006F6583"/>
    <w:rsid w:val="006F6FE2"/>
    <w:rsid w:val="006F7AA9"/>
    <w:rsid w:val="00701083"/>
    <w:rsid w:val="00701B4D"/>
    <w:rsid w:val="00701B58"/>
    <w:rsid w:val="00705B92"/>
    <w:rsid w:val="0070671B"/>
    <w:rsid w:val="007068E2"/>
    <w:rsid w:val="00706B91"/>
    <w:rsid w:val="00706FA7"/>
    <w:rsid w:val="00710654"/>
    <w:rsid w:val="0071181C"/>
    <w:rsid w:val="00712569"/>
    <w:rsid w:val="00712A5B"/>
    <w:rsid w:val="00714D95"/>
    <w:rsid w:val="00715C07"/>
    <w:rsid w:val="007169E3"/>
    <w:rsid w:val="00716AFD"/>
    <w:rsid w:val="00721939"/>
    <w:rsid w:val="007226A0"/>
    <w:rsid w:val="00722E27"/>
    <w:rsid w:val="00723028"/>
    <w:rsid w:val="00724C45"/>
    <w:rsid w:val="0072646C"/>
    <w:rsid w:val="007267B3"/>
    <w:rsid w:val="00726D8B"/>
    <w:rsid w:val="00726F9C"/>
    <w:rsid w:val="00726FB1"/>
    <w:rsid w:val="007300F4"/>
    <w:rsid w:val="0073118D"/>
    <w:rsid w:val="0073132E"/>
    <w:rsid w:val="00731FEB"/>
    <w:rsid w:val="0073219F"/>
    <w:rsid w:val="00732692"/>
    <w:rsid w:val="00733A7E"/>
    <w:rsid w:val="0073419E"/>
    <w:rsid w:val="00734355"/>
    <w:rsid w:val="00734736"/>
    <w:rsid w:val="00734A6E"/>
    <w:rsid w:val="0073504E"/>
    <w:rsid w:val="00736381"/>
    <w:rsid w:val="00736A32"/>
    <w:rsid w:val="00736A4E"/>
    <w:rsid w:val="007406E8"/>
    <w:rsid w:val="00741CA8"/>
    <w:rsid w:val="00742CAF"/>
    <w:rsid w:val="00744512"/>
    <w:rsid w:val="0075092B"/>
    <w:rsid w:val="007509D7"/>
    <w:rsid w:val="00750CFD"/>
    <w:rsid w:val="00750DA5"/>
    <w:rsid w:val="0075182B"/>
    <w:rsid w:val="007519BE"/>
    <w:rsid w:val="00752355"/>
    <w:rsid w:val="00752643"/>
    <w:rsid w:val="00752844"/>
    <w:rsid w:val="007529B5"/>
    <w:rsid w:val="007551D3"/>
    <w:rsid w:val="00755A47"/>
    <w:rsid w:val="00757E18"/>
    <w:rsid w:val="007604D7"/>
    <w:rsid w:val="007617F1"/>
    <w:rsid w:val="00763538"/>
    <w:rsid w:val="00763803"/>
    <w:rsid w:val="00764462"/>
    <w:rsid w:val="00764558"/>
    <w:rsid w:val="0076554B"/>
    <w:rsid w:val="00767A3D"/>
    <w:rsid w:val="007713CA"/>
    <w:rsid w:val="00771907"/>
    <w:rsid w:val="00772DB8"/>
    <w:rsid w:val="0077340A"/>
    <w:rsid w:val="00773521"/>
    <w:rsid w:val="00774691"/>
    <w:rsid w:val="00774FA0"/>
    <w:rsid w:val="0077516C"/>
    <w:rsid w:val="00775A55"/>
    <w:rsid w:val="0077631A"/>
    <w:rsid w:val="00776DA0"/>
    <w:rsid w:val="00776E8C"/>
    <w:rsid w:val="007775BF"/>
    <w:rsid w:val="00777E34"/>
    <w:rsid w:val="0078094B"/>
    <w:rsid w:val="00780D45"/>
    <w:rsid w:val="00782EFB"/>
    <w:rsid w:val="00784A99"/>
    <w:rsid w:val="00785572"/>
    <w:rsid w:val="00787018"/>
    <w:rsid w:val="00787F97"/>
    <w:rsid w:val="0079055E"/>
    <w:rsid w:val="007908D2"/>
    <w:rsid w:val="007929DC"/>
    <w:rsid w:val="00792A21"/>
    <w:rsid w:val="0079313C"/>
    <w:rsid w:val="0079351A"/>
    <w:rsid w:val="00793D94"/>
    <w:rsid w:val="007941B7"/>
    <w:rsid w:val="00794BB8"/>
    <w:rsid w:val="00795BAF"/>
    <w:rsid w:val="00795C31"/>
    <w:rsid w:val="00795D7E"/>
    <w:rsid w:val="007963C1"/>
    <w:rsid w:val="00797369"/>
    <w:rsid w:val="00797D63"/>
    <w:rsid w:val="007A0559"/>
    <w:rsid w:val="007A0FDA"/>
    <w:rsid w:val="007A1C4C"/>
    <w:rsid w:val="007A236C"/>
    <w:rsid w:val="007A33F3"/>
    <w:rsid w:val="007A3731"/>
    <w:rsid w:val="007A585F"/>
    <w:rsid w:val="007A6781"/>
    <w:rsid w:val="007A7529"/>
    <w:rsid w:val="007A7BE1"/>
    <w:rsid w:val="007B06C2"/>
    <w:rsid w:val="007B0BD6"/>
    <w:rsid w:val="007B21E6"/>
    <w:rsid w:val="007B222B"/>
    <w:rsid w:val="007B2CA8"/>
    <w:rsid w:val="007B2D0A"/>
    <w:rsid w:val="007B4954"/>
    <w:rsid w:val="007B4A6A"/>
    <w:rsid w:val="007B69C6"/>
    <w:rsid w:val="007B6F60"/>
    <w:rsid w:val="007B7307"/>
    <w:rsid w:val="007B782E"/>
    <w:rsid w:val="007C18E1"/>
    <w:rsid w:val="007C22F2"/>
    <w:rsid w:val="007C50A2"/>
    <w:rsid w:val="007C601A"/>
    <w:rsid w:val="007C677C"/>
    <w:rsid w:val="007C6A96"/>
    <w:rsid w:val="007C7DCA"/>
    <w:rsid w:val="007C7E8D"/>
    <w:rsid w:val="007D1507"/>
    <w:rsid w:val="007D2034"/>
    <w:rsid w:val="007D24B8"/>
    <w:rsid w:val="007D2B58"/>
    <w:rsid w:val="007D2DD3"/>
    <w:rsid w:val="007D3464"/>
    <w:rsid w:val="007D50AC"/>
    <w:rsid w:val="007D562C"/>
    <w:rsid w:val="007D645F"/>
    <w:rsid w:val="007E0015"/>
    <w:rsid w:val="007E16AD"/>
    <w:rsid w:val="007E1A67"/>
    <w:rsid w:val="007E2936"/>
    <w:rsid w:val="007E2C47"/>
    <w:rsid w:val="007E2DB3"/>
    <w:rsid w:val="007E627C"/>
    <w:rsid w:val="007F056B"/>
    <w:rsid w:val="007F244F"/>
    <w:rsid w:val="007F305D"/>
    <w:rsid w:val="007F3461"/>
    <w:rsid w:val="007F5747"/>
    <w:rsid w:val="007F5786"/>
    <w:rsid w:val="007F60C4"/>
    <w:rsid w:val="007F6FC4"/>
    <w:rsid w:val="007F78C5"/>
    <w:rsid w:val="007F7A14"/>
    <w:rsid w:val="00801EC2"/>
    <w:rsid w:val="008020DE"/>
    <w:rsid w:val="0080321C"/>
    <w:rsid w:val="008040B7"/>
    <w:rsid w:val="00804748"/>
    <w:rsid w:val="008049A1"/>
    <w:rsid w:val="00804CC1"/>
    <w:rsid w:val="00807395"/>
    <w:rsid w:val="00807768"/>
    <w:rsid w:val="00807FE2"/>
    <w:rsid w:val="008111B8"/>
    <w:rsid w:val="008141C8"/>
    <w:rsid w:val="008145A8"/>
    <w:rsid w:val="00814D06"/>
    <w:rsid w:val="0081509A"/>
    <w:rsid w:val="008152AD"/>
    <w:rsid w:val="00815A1B"/>
    <w:rsid w:val="008161A6"/>
    <w:rsid w:val="008170BF"/>
    <w:rsid w:val="0081761C"/>
    <w:rsid w:val="0081769D"/>
    <w:rsid w:val="00817DA0"/>
    <w:rsid w:val="0082052A"/>
    <w:rsid w:val="00820642"/>
    <w:rsid w:val="00820E6E"/>
    <w:rsid w:val="00821196"/>
    <w:rsid w:val="008221B0"/>
    <w:rsid w:val="00822C57"/>
    <w:rsid w:val="00824BD3"/>
    <w:rsid w:val="00825699"/>
    <w:rsid w:val="00825AF7"/>
    <w:rsid w:val="008303BA"/>
    <w:rsid w:val="00830AA6"/>
    <w:rsid w:val="00832C70"/>
    <w:rsid w:val="00833185"/>
    <w:rsid w:val="00833E43"/>
    <w:rsid w:val="00834FA4"/>
    <w:rsid w:val="008351A2"/>
    <w:rsid w:val="00835C9E"/>
    <w:rsid w:val="00835CE5"/>
    <w:rsid w:val="00836980"/>
    <w:rsid w:val="00837CB6"/>
    <w:rsid w:val="00841B85"/>
    <w:rsid w:val="0084393F"/>
    <w:rsid w:val="00844A58"/>
    <w:rsid w:val="008456C1"/>
    <w:rsid w:val="008473B0"/>
    <w:rsid w:val="00847BA6"/>
    <w:rsid w:val="00852FBA"/>
    <w:rsid w:val="008531C9"/>
    <w:rsid w:val="00853B07"/>
    <w:rsid w:val="00853BFE"/>
    <w:rsid w:val="00853D72"/>
    <w:rsid w:val="0085610E"/>
    <w:rsid w:val="00856B87"/>
    <w:rsid w:val="00856D25"/>
    <w:rsid w:val="00857198"/>
    <w:rsid w:val="008575FC"/>
    <w:rsid w:val="008600BE"/>
    <w:rsid w:val="00860140"/>
    <w:rsid w:val="0086196E"/>
    <w:rsid w:val="00861AC6"/>
    <w:rsid w:val="00864B40"/>
    <w:rsid w:val="00864D43"/>
    <w:rsid w:val="00866726"/>
    <w:rsid w:val="00866BD9"/>
    <w:rsid w:val="00866C92"/>
    <w:rsid w:val="0086728B"/>
    <w:rsid w:val="00867D4D"/>
    <w:rsid w:val="00870BBE"/>
    <w:rsid w:val="00872150"/>
    <w:rsid w:val="00873D59"/>
    <w:rsid w:val="00874151"/>
    <w:rsid w:val="008749D5"/>
    <w:rsid w:val="00875969"/>
    <w:rsid w:val="0087641B"/>
    <w:rsid w:val="00880466"/>
    <w:rsid w:val="008807D1"/>
    <w:rsid w:val="00880DC7"/>
    <w:rsid w:val="00882871"/>
    <w:rsid w:val="0088572A"/>
    <w:rsid w:val="00886BF2"/>
    <w:rsid w:val="00886E9A"/>
    <w:rsid w:val="00887B74"/>
    <w:rsid w:val="00887C68"/>
    <w:rsid w:val="008922B6"/>
    <w:rsid w:val="0089339F"/>
    <w:rsid w:val="00895260"/>
    <w:rsid w:val="0089561F"/>
    <w:rsid w:val="008964DC"/>
    <w:rsid w:val="00896590"/>
    <w:rsid w:val="00896A27"/>
    <w:rsid w:val="00896CC3"/>
    <w:rsid w:val="0089728B"/>
    <w:rsid w:val="008973A4"/>
    <w:rsid w:val="008A01AD"/>
    <w:rsid w:val="008A4E65"/>
    <w:rsid w:val="008A5056"/>
    <w:rsid w:val="008A56DD"/>
    <w:rsid w:val="008A56EF"/>
    <w:rsid w:val="008A5924"/>
    <w:rsid w:val="008A6811"/>
    <w:rsid w:val="008A79CC"/>
    <w:rsid w:val="008A7CF3"/>
    <w:rsid w:val="008B0916"/>
    <w:rsid w:val="008B251D"/>
    <w:rsid w:val="008B3758"/>
    <w:rsid w:val="008B4000"/>
    <w:rsid w:val="008B5BFF"/>
    <w:rsid w:val="008B5E76"/>
    <w:rsid w:val="008B72D6"/>
    <w:rsid w:val="008B78EC"/>
    <w:rsid w:val="008B7BAE"/>
    <w:rsid w:val="008C02F2"/>
    <w:rsid w:val="008C0B91"/>
    <w:rsid w:val="008C2162"/>
    <w:rsid w:val="008C25A2"/>
    <w:rsid w:val="008C3C03"/>
    <w:rsid w:val="008C3E02"/>
    <w:rsid w:val="008C5304"/>
    <w:rsid w:val="008C5ABC"/>
    <w:rsid w:val="008C5C67"/>
    <w:rsid w:val="008C5D10"/>
    <w:rsid w:val="008C654B"/>
    <w:rsid w:val="008D0554"/>
    <w:rsid w:val="008D0B91"/>
    <w:rsid w:val="008D15B1"/>
    <w:rsid w:val="008D1C73"/>
    <w:rsid w:val="008D2512"/>
    <w:rsid w:val="008D4D55"/>
    <w:rsid w:val="008D547E"/>
    <w:rsid w:val="008D608F"/>
    <w:rsid w:val="008D6E5B"/>
    <w:rsid w:val="008D7BE9"/>
    <w:rsid w:val="008E11D3"/>
    <w:rsid w:val="008E1A74"/>
    <w:rsid w:val="008E1C39"/>
    <w:rsid w:val="008E211E"/>
    <w:rsid w:val="008E274F"/>
    <w:rsid w:val="008E2B22"/>
    <w:rsid w:val="008E3320"/>
    <w:rsid w:val="008E3B0C"/>
    <w:rsid w:val="008E563B"/>
    <w:rsid w:val="008E5A05"/>
    <w:rsid w:val="008E5F1E"/>
    <w:rsid w:val="008E6F11"/>
    <w:rsid w:val="008E7C33"/>
    <w:rsid w:val="008F0D94"/>
    <w:rsid w:val="008F1810"/>
    <w:rsid w:val="008F1EF1"/>
    <w:rsid w:val="008F2039"/>
    <w:rsid w:val="008F3CCA"/>
    <w:rsid w:val="008F57C9"/>
    <w:rsid w:val="008F5E73"/>
    <w:rsid w:val="008F6AAD"/>
    <w:rsid w:val="008F742A"/>
    <w:rsid w:val="00900B3D"/>
    <w:rsid w:val="00900E50"/>
    <w:rsid w:val="009030B2"/>
    <w:rsid w:val="0090318D"/>
    <w:rsid w:val="00903928"/>
    <w:rsid w:val="00906371"/>
    <w:rsid w:val="00906720"/>
    <w:rsid w:val="00906CF3"/>
    <w:rsid w:val="009074DB"/>
    <w:rsid w:val="009111CA"/>
    <w:rsid w:val="00912A07"/>
    <w:rsid w:val="009141F3"/>
    <w:rsid w:val="00914334"/>
    <w:rsid w:val="009156B5"/>
    <w:rsid w:val="00915F22"/>
    <w:rsid w:val="00916E9C"/>
    <w:rsid w:val="00916F88"/>
    <w:rsid w:val="00920305"/>
    <w:rsid w:val="00920924"/>
    <w:rsid w:val="00920C40"/>
    <w:rsid w:val="009214BF"/>
    <w:rsid w:val="00923F7F"/>
    <w:rsid w:val="00924139"/>
    <w:rsid w:val="0092435B"/>
    <w:rsid w:val="009245B0"/>
    <w:rsid w:val="00925B5A"/>
    <w:rsid w:val="009267DF"/>
    <w:rsid w:val="00927253"/>
    <w:rsid w:val="00930329"/>
    <w:rsid w:val="00931EED"/>
    <w:rsid w:val="009343A7"/>
    <w:rsid w:val="0093574C"/>
    <w:rsid w:val="00935F56"/>
    <w:rsid w:val="00940FE1"/>
    <w:rsid w:val="00941B87"/>
    <w:rsid w:val="009426D6"/>
    <w:rsid w:val="00942B33"/>
    <w:rsid w:val="00943556"/>
    <w:rsid w:val="00945340"/>
    <w:rsid w:val="00945DE5"/>
    <w:rsid w:val="0094607C"/>
    <w:rsid w:val="00946BA3"/>
    <w:rsid w:val="00947BCB"/>
    <w:rsid w:val="009504F6"/>
    <w:rsid w:val="00950B76"/>
    <w:rsid w:val="009531CE"/>
    <w:rsid w:val="00953636"/>
    <w:rsid w:val="0095483A"/>
    <w:rsid w:val="00955A39"/>
    <w:rsid w:val="00956363"/>
    <w:rsid w:val="0095665D"/>
    <w:rsid w:val="0096149B"/>
    <w:rsid w:val="009623BF"/>
    <w:rsid w:val="00963653"/>
    <w:rsid w:val="00963907"/>
    <w:rsid w:val="00963CF1"/>
    <w:rsid w:val="00963F27"/>
    <w:rsid w:val="009640D8"/>
    <w:rsid w:val="009644FB"/>
    <w:rsid w:val="00965ADF"/>
    <w:rsid w:val="00965D4F"/>
    <w:rsid w:val="00965EA9"/>
    <w:rsid w:val="009672D0"/>
    <w:rsid w:val="00967406"/>
    <w:rsid w:val="009679DE"/>
    <w:rsid w:val="0097276E"/>
    <w:rsid w:val="00972840"/>
    <w:rsid w:val="00972A33"/>
    <w:rsid w:val="009749EC"/>
    <w:rsid w:val="00975621"/>
    <w:rsid w:val="009765E8"/>
    <w:rsid w:val="00976868"/>
    <w:rsid w:val="009772D5"/>
    <w:rsid w:val="0097772E"/>
    <w:rsid w:val="00977CB4"/>
    <w:rsid w:val="00980EA7"/>
    <w:rsid w:val="009873AC"/>
    <w:rsid w:val="00987C2B"/>
    <w:rsid w:val="00987F0C"/>
    <w:rsid w:val="00991189"/>
    <w:rsid w:val="0099167E"/>
    <w:rsid w:val="00991913"/>
    <w:rsid w:val="00991E55"/>
    <w:rsid w:val="00992105"/>
    <w:rsid w:val="009926B6"/>
    <w:rsid w:val="0099397F"/>
    <w:rsid w:val="009947B3"/>
    <w:rsid w:val="009947C1"/>
    <w:rsid w:val="00994FBC"/>
    <w:rsid w:val="0099518D"/>
    <w:rsid w:val="00995333"/>
    <w:rsid w:val="0099556D"/>
    <w:rsid w:val="00995678"/>
    <w:rsid w:val="00995687"/>
    <w:rsid w:val="00996482"/>
    <w:rsid w:val="00996E01"/>
    <w:rsid w:val="00997003"/>
    <w:rsid w:val="009A0788"/>
    <w:rsid w:val="009A0CB5"/>
    <w:rsid w:val="009A2609"/>
    <w:rsid w:val="009A2737"/>
    <w:rsid w:val="009A2B90"/>
    <w:rsid w:val="009A3566"/>
    <w:rsid w:val="009A3AA7"/>
    <w:rsid w:val="009A3BA3"/>
    <w:rsid w:val="009A58DB"/>
    <w:rsid w:val="009A697B"/>
    <w:rsid w:val="009A6CAE"/>
    <w:rsid w:val="009A7A9D"/>
    <w:rsid w:val="009A7D76"/>
    <w:rsid w:val="009B187C"/>
    <w:rsid w:val="009B19DF"/>
    <w:rsid w:val="009B1F07"/>
    <w:rsid w:val="009B6180"/>
    <w:rsid w:val="009B6C22"/>
    <w:rsid w:val="009B6FFB"/>
    <w:rsid w:val="009B76F2"/>
    <w:rsid w:val="009C02AE"/>
    <w:rsid w:val="009C0474"/>
    <w:rsid w:val="009C123B"/>
    <w:rsid w:val="009C159A"/>
    <w:rsid w:val="009C2130"/>
    <w:rsid w:val="009C41B2"/>
    <w:rsid w:val="009C4957"/>
    <w:rsid w:val="009C5511"/>
    <w:rsid w:val="009C7968"/>
    <w:rsid w:val="009D070B"/>
    <w:rsid w:val="009D0E67"/>
    <w:rsid w:val="009D2E4B"/>
    <w:rsid w:val="009D4C95"/>
    <w:rsid w:val="009D5BAF"/>
    <w:rsid w:val="009E1AA6"/>
    <w:rsid w:val="009E1BC7"/>
    <w:rsid w:val="009E20F9"/>
    <w:rsid w:val="009E405A"/>
    <w:rsid w:val="009E4071"/>
    <w:rsid w:val="009E532F"/>
    <w:rsid w:val="009E5441"/>
    <w:rsid w:val="009E5D8C"/>
    <w:rsid w:val="009E5EF3"/>
    <w:rsid w:val="009E69E2"/>
    <w:rsid w:val="009E701A"/>
    <w:rsid w:val="009E74DC"/>
    <w:rsid w:val="009F14C9"/>
    <w:rsid w:val="009F1EFC"/>
    <w:rsid w:val="009F38BF"/>
    <w:rsid w:val="009F3F6D"/>
    <w:rsid w:val="009F5511"/>
    <w:rsid w:val="009F636F"/>
    <w:rsid w:val="009F747C"/>
    <w:rsid w:val="009F7AB1"/>
    <w:rsid w:val="00A016E5"/>
    <w:rsid w:val="00A019A4"/>
    <w:rsid w:val="00A02A27"/>
    <w:rsid w:val="00A02CE6"/>
    <w:rsid w:val="00A04136"/>
    <w:rsid w:val="00A0468C"/>
    <w:rsid w:val="00A04819"/>
    <w:rsid w:val="00A049CA"/>
    <w:rsid w:val="00A05D29"/>
    <w:rsid w:val="00A05E71"/>
    <w:rsid w:val="00A06579"/>
    <w:rsid w:val="00A072D7"/>
    <w:rsid w:val="00A074CF"/>
    <w:rsid w:val="00A07893"/>
    <w:rsid w:val="00A079AE"/>
    <w:rsid w:val="00A07C8E"/>
    <w:rsid w:val="00A10497"/>
    <w:rsid w:val="00A107FF"/>
    <w:rsid w:val="00A1288C"/>
    <w:rsid w:val="00A12EC1"/>
    <w:rsid w:val="00A12EE0"/>
    <w:rsid w:val="00A14235"/>
    <w:rsid w:val="00A15339"/>
    <w:rsid w:val="00A15E61"/>
    <w:rsid w:val="00A172F7"/>
    <w:rsid w:val="00A1756D"/>
    <w:rsid w:val="00A206D8"/>
    <w:rsid w:val="00A21530"/>
    <w:rsid w:val="00A21F41"/>
    <w:rsid w:val="00A22298"/>
    <w:rsid w:val="00A22487"/>
    <w:rsid w:val="00A226C6"/>
    <w:rsid w:val="00A24037"/>
    <w:rsid w:val="00A269B0"/>
    <w:rsid w:val="00A26B23"/>
    <w:rsid w:val="00A27F16"/>
    <w:rsid w:val="00A30CB1"/>
    <w:rsid w:val="00A31ABC"/>
    <w:rsid w:val="00A31ED8"/>
    <w:rsid w:val="00A3258C"/>
    <w:rsid w:val="00A32F2F"/>
    <w:rsid w:val="00A331C6"/>
    <w:rsid w:val="00A33F47"/>
    <w:rsid w:val="00A34650"/>
    <w:rsid w:val="00A3584B"/>
    <w:rsid w:val="00A36106"/>
    <w:rsid w:val="00A363EE"/>
    <w:rsid w:val="00A3702D"/>
    <w:rsid w:val="00A3739E"/>
    <w:rsid w:val="00A3782E"/>
    <w:rsid w:val="00A4101D"/>
    <w:rsid w:val="00A41E4B"/>
    <w:rsid w:val="00A42817"/>
    <w:rsid w:val="00A43815"/>
    <w:rsid w:val="00A45865"/>
    <w:rsid w:val="00A47382"/>
    <w:rsid w:val="00A47D82"/>
    <w:rsid w:val="00A50A58"/>
    <w:rsid w:val="00A5134B"/>
    <w:rsid w:val="00A52FC9"/>
    <w:rsid w:val="00A53A50"/>
    <w:rsid w:val="00A53E38"/>
    <w:rsid w:val="00A556CA"/>
    <w:rsid w:val="00A56B31"/>
    <w:rsid w:val="00A56C8E"/>
    <w:rsid w:val="00A56EA3"/>
    <w:rsid w:val="00A5710F"/>
    <w:rsid w:val="00A60EBD"/>
    <w:rsid w:val="00A61727"/>
    <w:rsid w:val="00A62653"/>
    <w:rsid w:val="00A62765"/>
    <w:rsid w:val="00A6420C"/>
    <w:rsid w:val="00A65163"/>
    <w:rsid w:val="00A668A9"/>
    <w:rsid w:val="00A6696A"/>
    <w:rsid w:val="00A6720F"/>
    <w:rsid w:val="00A67774"/>
    <w:rsid w:val="00A67D13"/>
    <w:rsid w:val="00A70454"/>
    <w:rsid w:val="00A70FBD"/>
    <w:rsid w:val="00A71687"/>
    <w:rsid w:val="00A734C2"/>
    <w:rsid w:val="00A73AE1"/>
    <w:rsid w:val="00A7680D"/>
    <w:rsid w:val="00A76D09"/>
    <w:rsid w:val="00A77871"/>
    <w:rsid w:val="00A80D5C"/>
    <w:rsid w:val="00A82067"/>
    <w:rsid w:val="00A8283A"/>
    <w:rsid w:val="00A8296E"/>
    <w:rsid w:val="00A845D3"/>
    <w:rsid w:val="00A8463C"/>
    <w:rsid w:val="00A84D43"/>
    <w:rsid w:val="00A86A0C"/>
    <w:rsid w:val="00A87F3D"/>
    <w:rsid w:val="00A902A1"/>
    <w:rsid w:val="00A919CC"/>
    <w:rsid w:val="00A930B4"/>
    <w:rsid w:val="00A93293"/>
    <w:rsid w:val="00A936DA"/>
    <w:rsid w:val="00A9421F"/>
    <w:rsid w:val="00A94721"/>
    <w:rsid w:val="00A95189"/>
    <w:rsid w:val="00A95668"/>
    <w:rsid w:val="00AA0251"/>
    <w:rsid w:val="00AA1E5D"/>
    <w:rsid w:val="00AA1F2B"/>
    <w:rsid w:val="00AA2E94"/>
    <w:rsid w:val="00AA3856"/>
    <w:rsid w:val="00AA54FF"/>
    <w:rsid w:val="00AA574C"/>
    <w:rsid w:val="00AA731D"/>
    <w:rsid w:val="00AA75D7"/>
    <w:rsid w:val="00AA7BAB"/>
    <w:rsid w:val="00AA7DC8"/>
    <w:rsid w:val="00AA7EBC"/>
    <w:rsid w:val="00AB0AD1"/>
    <w:rsid w:val="00AB0E40"/>
    <w:rsid w:val="00AB0E65"/>
    <w:rsid w:val="00AB188A"/>
    <w:rsid w:val="00AB3514"/>
    <w:rsid w:val="00AB6AE0"/>
    <w:rsid w:val="00AB6BD4"/>
    <w:rsid w:val="00AC15F0"/>
    <w:rsid w:val="00AC225E"/>
    <w:rsid w:val="00AC35B3"/>
    <w:rsid w:val="00AC37DC"/>
    <w:rsid w:val="00AC3F66"/>
    <w:rsid w:val="00AC45B2"/>
    <w:rsid w:val="00AC5136"/>
    <w:rsid w:val="00AC53A0"/>
    <w:rsid w:val="00AC5A0C"/>
    <w:rsid w:val="00AC66E2"/>
    <w:rsid w:val="00AC6C6A"/>
    <w:rsid w:val="00AD0D70"/>
    <w:rsid w:val="00AD10E1"/>
    <w:rsid w:val="00AD1C68"/>
    <w:rsid w:val="00AD2D9F"/>
    <w:rsid w:val="00AD4514"/>
    <w:rsid w:val="00AD5A8B"/>
    <w:rsid w:val="00AD5E63"/>
    <w:rsid w:val="00AD7F8B"/>
    <w:rsid w:val="00AE0383"/>
    <w:rsid w:val="00AE10E0"/>
    <w:rsid w:val="00AE3214"/>
    <w:rsid w:val="00AE5A3E"/>
    <w:rsid w:val="00AE7D77"/>
    <w:rsid w:val="00AF0635"/>
    <w:rsid w:val="00AF0EE7"/>
    <w:rsid w:val="00AF18EA"/>
    <w:rsid w:val="00AF1B13"/>
    <w:rsid w:val="00AF2C8B"/>
    <w:rsid w:val="00AF4365"/>
    <w:rsid w:val="00AF6652"/>
    <w:rsid w:val="00AF6F5E"/>
    <w:rsid w:val="00AF72BE"/>
    <w:rsid w:val="00AF7516"/>
    <w:rsid w:val="00AF7893"/>
    <w:rsid w:val="00AF795B"/>
    <w:rsid w:val="00AF7A26"/>
    <w:rsid w:val="00B018B7"/>
    <w:rsid w:val="00B03DFA"/>
    <w:rsid w:val="00B05B45"/>
    <w:rsid w:val="00B106AA"/>
    <w:rsid w:val="00B115C4"/>
    <w:rsid w:val="00B11F08"/>
    <w:rsid w:val="00B1261D"/>
    <w:rsid w:val="00B142F2"/>
    <w:rsid w:val="00B148C7"/>
    <w:rsid w:val="00B14E57"/>
    <w:rsid w:val="00B1500A"/>
    <w:rsid w:val="00B15E74"/>
    <w:rsid w:val="00B16BE3"/>
    <w:rsid w:val="00B176E3"/>
    <w:rsid w:val="00B203CA"/>
    <w:rsid w:val="00B20802"/>
    <w:rsid w:val="00B222F9"/>
    <w:rsid w:val="00B223C9"/>
    <w:rsid w:val="00B23B6A"/>
    <w:rsid w:val="00B23B86"/>
    <w:rsid w:val="00B23C02"/>
    <w:rsid w:val="00B24693"/>
    <w:rsid w:val="00B246DF"/>
    <w:rsid w:val="00B25058"/>
    <w:rsid w:val="00B2568A"/>
    <w:rsid w:val="00B266C0"/>
    <w:rsid w:val="00B274B6"/>
    <w:rsid w:val="00B30A74"/>
    <w:rsid w:val="00B31105"/>
    <w:rsid w:val="00B314F0"/>
    <w:rsid w:val="00B326C3"/>
    <w:rsid w:val="00B327E9"/>
    <w:rsid w:val="00B33703"/>
    <w:rsid w:val="00B35C5A"/>
    <w:rsid w:val="00B35E9B"/>
    <w:rsid w:val="00B36617"/>
    <w:rsid w:val="00B36697"/>
    <w:rsid w:val="00B3740E"/>
    <w:rsid w:val="00B37AE8"/>
    <w:rsid w:val="00B37C0B"/>
    <w:rsid w:val="00B40C9A"/>
    <w:rsid w:val="00B436DE"/>
    <w:rsid w:val="00B44F27"/>
    <w:rsid w:val="00B45CDC"/>
    <w:rsid w:val="00B46658"/>
    <w:rsid w:val="00B4728F"/>
    <w:rsid w:val="00B4760F"/>
    <w:rsid w:val="00B4793A"/>
    <w:rsid w:val="00B47A2F"/>
    <w:rsid w:val="00B47EDD"/>
    <w:rsid w:val="00B51647"/>
    <w:rsid w:val="00B55BB4"/>
    <w:rsid w:val="00B55E3E"/>
    <w:rsid w:val="00B56A76"/>
    <w:rsid w:val="00B56D76"/>
    <w:rsid w:val="00B5754F"/>
    <w:rsid w:val="00B57FE9"/>
    <w:rsid w:val="00B61200"/>
    <w:rsid w:val="00B61535"/>
    <w:rsid w:val="00B619CD"/>
    <w:rsid w:val="00B634D7"/>
    <w:rsid w:val="00B645E4"/>
    <w:rsid w:val="00B6556C"/>
    <w:rsid w:val="00B6567C"/>
    <w:rsid w:val="00B659E6"/>
    <w:rsid w:val="00B66B7A"/>
    <w:rsid w:val="00B67E9A"/>
    <w:rsid w:val="00B70D0D"/>
    <w:rsid w:val="00B70E9F"/>
    <w:rsid w:val="00B722A8"/>
    <w:rsid w:val="00B7271D"/>
    <w:rsid w:val="00B7345E"/>
    <w:rsid w:val="00B738B3"/>
    <w:rsid w:val="00B75A52"/>
    <w:rsid w:val="00B77E8D"/>
    <w:rsid w:val="00B80E27"/>
    <w:rsid w:val="00B812EF"/>
    <w:rsid w:val="00B81874"/>
    <w:rsid w:val="00B81F12"/>
    <w:rsid w:val="00B82186"/>
    <w:rsid w:val="00B836D8"/>
    <w:rsid w:val="00B84AFC"/>
    <w:rsid w:val="00B85A12"/>
    <w:rsid w:val="00B8711B"/>
    <w:rsid w:val="00B8712B"/>
    <w:rsid w:val="00B90907"/>
    <w:rsid w:val="00B90F24"/>
    <w:rsid w:val="00B919FC"/>
    <w:rsid w:val="00B9329A"/>
    <w:rsid w:val="00B93436"/>
    <w:rsid w:val="00B93CFA"/>
    <w:rsid w:val="00B953FD"/>
    <w:rsid w:val="00B95F57"/>
    <w:rsid w:val="00B96FF2"/>
    <w:rsid w:val="00B97EE8"/>
    <w:rsid w:val="00BA0366"/>
    <w:rsid w:val="00BA066B"/>
    <w:rsid w:val="00BA0D83"/>
    <w:rsid w:val="00BA18F0"/>
    <w:rsid w:val="00BA314F"/>
    <w:rsid w:val="00BA5975"/>
    <w:rsid w:val="00BA5AA3"/>
    <w:rsid w:val="00BA5E3D"/>
    <w:rsid w:val="00BA6033"/>
    <w:rsid w:val="00BA6875"/>
    <w:rsid w:val="00BA6A5C"/>
    <w:rsid w:val="00BB08BE"/>
    <w:rsid w:val="00BB175C"/>
    <w:rsid w:val="00BB184B"/>
    <w:rsid w:val="00BB7FC7"/>
    <w:rsid w:val="00BC0FA1"/>
    <w:rsid w:val="00BC0FBF"/>
    <w:rsid w:val="00BC1281"/>
    <w:rsid w:val="00BC25E2"/>
    <w:rsid w:val="00BC3ECA"/>
    <w:rsid w:val="00BC5F6C"/>
    <w:rsid w:val="00BC61F3"/>
    <w:rsid w:val="00BC6CE2"/>
    <w:rsid w:val="00BC7CF9"/>
    <w:rsid w:val="00BD00FD"/>
    <w:rsid w:val="00BD0586"/>
    <w:rsid w:val="00BD0AE5"/>
    <w:rsid w:val="00BD308E"/>
    <w:rsid w:val="00BD6A4F"/>
    <w:rsid w:val="00BD7437"/>
    <w:rsid w:val="00BD7701"/>
    <w:rsid w:val="00BE080A"/>
    <w:rsid w:val="00BE0B76"/>
    <w:rsid w:val="00BE1496"/>
    <w:rsid w:val="00BE42C5"/>
    <w:rsid w:val="00BE69E5"/>
    <w:rsid w:val="00BE6D4C"/>
    <w:rsid w:val="00BE6F17"/>
    <w:rsid w:val="00BE7286"/>
    <w:rsid w:val="00BE7DB9"/>
    <w:rsid w:val="00BF0FB5"/>
    <w:rsid w:val="00BF1BCE"/>
    <w:rsid w:val="00BF3C20"/>
    <w:rsid w:val="00BF494B"/>
    <w:rsid w:val="00BF53A8"/>
    <w:rsid w:val="00BF5D90"/>
    <w:rsid w:val="00BF5DAD"/>
    <w:rsid w:val="00BF6417"/>
    <w:rsid w:val="00BF7070"/>
    <w:rsid w:val="00BF7A21"/>
    <w:rsid w:val="00BF7B4A"/>
    <w:rsid w:val="00C012F6"/>
    <w:rsid w:val="00C04303"/>
    <w:rsid w:val="00C10AB6"/>
    <w:rsid w:val="00C1152F"/>
    <w:rsid w:val="00C1201E"/>
    <w:rsid w:val="00C1335B"/>
    <w:rsid w:val="00C13CE3"/>
    <w:rsid w:val="00C13E5D"/>
    <w:rsid w:val="00C14707"/>
    <w:rsid w:val="00C152BC"/>
    <w:rsid w:val="00C152FA"/>
    <w:rsid w:val="00C15633"/>
    <w:rsid w:val="00C15D02"/>
    <w:rsid w:val="00C1631E"/>
    <w:rsid w:val="00C17374"/>
    <w:rsid w:val="00C173C8"/>
    <w:rsid w:val="00C17D55"/>
    <w:rsid w:val="00C21AEC"/>
    <w:rsid w:val="00C22881"/>
    <w:rsid w:val="00C22D86"/>
    <w:rsid w:val="00C22E06"/>
    <w:rsid w:val="00C23105"/>
    <w:rsid w:val="00C2361F"/>
    <w:rsid w:val="00C25FF7"/>
    <w:rsid w:val="00C26AAC"/>
    <w:rsid w:val="00C278AB"/>
    <w:rsid w:val="00C30058"/>
    <w:rsid w:val="00C30D1E"/>
    <w:rsid w:val="00C30E88"/>
    <w:rsid w:val="00C31724"/>
    <w:rsid w:val="00C326E7"/>
    <w:rsid w:val="00C335A8"/>
    <w:rsid w:val="00C33BCE"/>
    <w:rsid w:val="00C341F2"/>
    <w:rsid w:val="00C35C4A"/>
    <w:rsid w:val="00C3651B"/>
    <w:rsid w:val="00C374E5"/>
    <w:rsid w:val="00C37F33"/>
    <w:rsid w:val="00C37FBF"/>
    <w:rsid w:val="00C40A6A"/>
    <w:rsid w:val="00C40BC0"/>
    <w:rsid w:val="00C41F4D"/>
    <w:rsid w:val="00C42591"/>
    <w:rsid w:val="00C441A6"/>
    <w:rsid w:val="00C45000"/>
    <w:rsid w:val="00C46A33"/>
    <w:rsid w:val="00C46BCB"/>
    <w:rsid w:val="00C46FEF"/>
    <w:rsid w:val="00C4788F"/>
    <w:rsid w:val="00C505F2"/>
    <w:rsid w:val="00C509FE"/>
    <w:rsid w:val="00C50FED"/>
    <w:rsid w:val="00C51298"/>
    <w:rsid w:val="00C521AC"/>
    <w:rsid w:val="00C52E8D"/>
    <w:rsid w:val="00C542E4"/>
    <w:rsid w:val="00C548CA"/>
    <w:rsid w:val="00C54AA4"/>
    <w:rsid w:val="00C560BA"/>
    <w:rsid w:val="00C5754B"/>
    <w:rsid w:val="00C57561"/>
    <w:rsid w:val="00C57EC1"/>
    <w:rsid w:val="00C607A2"/>
    <w:rsid w:val="00C610BB"/>
    <w:rsid w:val="00C6140C"/>
    <w:rsid w:val="00C61712"/>
    <w:rsid w:val="00C6265F"/>
    <w:rsid w:val="00C62E35"/>
    <w:rsid w:val="00C63EA9"/>
    <w:rsid w:val="00C642C3"/>
    <w:rsid w:val="00C6647D"/>
    <w:rsid w:val="00C70294"/>
    <w:rsid w:val="00C70623"/>
    <w:rsid w:val="00C7089C"/>
    <w:rsid w:val="00C71B26"/>
    <w:rsid w:val="00C73587"/>
    <w:rsid w:val="00C73FE2"/>
    <w:rsid w:val="00C74B37"/>
    <w:rsid w:val="00C74B46"/>
    <w:rsid w:val="00C7579A"/>
    <w:rsid w:val="00C75A29"/>
    <w:rsid w:val="00C84130"/>
    <w:rsid w:val="00C87F33"/>
    <w:rsid w:val="00C9056E"/>
    <w:rsid w:val="00C908D2"/>
    <w:rsid w:val="00C911E6"/>
    <w:rsid w:val="00C916DC"/>
    <w:rsid w:val="00C937A0"/>
    <w:rsid w:val="00C95E8F"/>
    <w:rsid w:val="00C96AD7"/>
    <w:rsid w:val="00C9723F"/>
    <w:rsid w:val="00CA0159"/>
    <w:rsid w:val="00CA0540"/>
    <w:rsid w:val="00CA23AD"/>
    <w:rsid w:val="00CA4671"/>
    <w:rsid w:val="00CA5E1F"/>
    <w:rsid w:val="00CA64A7"/>
    <w:rsid w:val="00CA7936"/>
    <w:rsid w:val="00CA7B8E"/>
    <w:rsid w:val="00CB2ACC"/>
    <w:rsid w:val="00CB44A7"/>
    <w:rsid w:val="00CB45B3"/>
    <w:rsid w:val="00CB4820"/>
    <w:rsid w:val="00CB5133"/>
    <w:rsid w:val="00CB54EC"/>
    <w:rsid w:val="00CB57DD"/>
    <w:rsid w:val="00CB5CBF"/>
    <w:rsid w:val="00CB61AC"/>
    <w:rsid w:val="00CB64CB"/>
    <w:rsid w:val="00CB6570"/>
    <w:rsid w:val="00CB675C"/>
    <w:rsid w:val="00CB6D11"/>
    <w:rsid w:val="00CC1E1C"/>
    <w:rsid w:val="00CC2C1B"/>
    <w:rsid w:val="00CC2C8C"/>
    <w:rsid w:val="00CC3AAB"/>
    <w:rsid w:val="00CC67B8"/>
    <w:rsid w:val="00CC70F7"/>
    <w:rsid w:val="00CD116A"/>
    <w:rsid w:val="00CD14C7"/>
    <w:rsid w:val="00CD3A9C"/>
    <w:rsid w:val="00CD56DA"/>
    <w:rsid w:val="00CD5D0B"/>
    <w:rsid w:val="00CD5E81"/>
    <w:rsid w:val="00CD6A88"/>
    <w:rsid w:val="00CD7B73"/>
    <w:rsid w:val="00CE0B20"/>
    <w:rsid w:val="00CE39E9"/>
    <w:rsid w:val="00CE4756"/>
    <w:rsid w:val="00CE4E8E"/>
    <w:rsid w:val="00CE5575"/>
    <w:rsid w:val="00CE7225"/>
    <w:rsid w:val="00CE7353"/>
    <w:rsid w:val="00CE7F4D"/>
    <w:rsid w:val="00CF057B"/>
    <w:rsid w:val="00CF23AA"/>
    <w:rsid w:val="00CF3487"/>
    <w:rsid w:val="00CF39C6"/>
    <w:rsid w:val="00CF56B6"/>
    <w:rsid w:val="00CF5A3A"/>
    <w:rsid w:val="00CF5FEF"/>
    <w:rsid w:val="00CF62E1"/>
    <w:rsid w:val="00CF6325"/>
    <w:rsid w:val="00CF6FF8"/>
    <w:rsid w:val="00D0040C"/>
    <w:rsid w:val="00D0097F"/>
    <w:rsid w:val="00D00D52"/>
    <w:rsid w:val="00D02B57"/>
    <w:rsid w:val="00D043F5"/>
    <w:rsid w:val="00D050A3"/>
    <w:rsid w:val="00D05763"/>
    <w:rsid w:val="00D05D67"/>
    <w:rsid w:val="00D0630C"/>
    <w:rsid w:val="00D0708E"/>
    <w:rsid w:val="00D12A92"/>
    <w:rsid w:val="00D12CFA"/>
    <w:rsid w:val="00D15169"/>
    <w:rsid w:val="00D20590"/>
    <w:rsid w:val="00D20E23"/>
    <w:rsid w:val="00D2119F"/>
    <w:rsid w:val="00D21B10"/>
    <w:rsid w:val="00D24F7B"/>
    <w:rsid w:val="00D25859"/>
    <w:rsid w:val="00D27CC8"/>
    <w:rsid w:val="00D30209"/>
    <w:rsid w:val="00D30ED8"/>
    <w:rsid w:val="00D31709"/>
    <w:rsid w:val="00D33300"/>
    <w:rsid w:val="00D3667F"/>
    <w:rsid w:val="00D36735"/>
    <w:rsid w:val="00D410DA"/>
    <w:rsid w:val="00D41446"/>
    <w:rsid w:val="00D43796"/>
    <w:rsid w:val="00D45051"/>
    <w:rsid w:val="00D462DB"/>
    <w:rsid w:val="00D46778"/>
    <w:rsid w:val="00D510C2"/>
    <w:rsid w:val="00D52F78"/>
    <w:rsid w:val="00D53429"/>
    <w:rsid w:val="00D5358A"/>
    <w:rsid w:val="00D535B1"/>
    <w:rsid w:val="00D54EB4"/>
    <w:rsid w:val="00D55C9D"/>
    <w:rsid w:val="00D57637"/>
    <w:rsid w:val="00D61405"/>
    <w:rsid w:val="00D62BF7"/>
    <w:rsid w:val="00D63C90"/>
    <w:rsid w:val="00D65ECF"/>
    <w:rsid w:val="00D66288"/>
    <w:rsid w:val="00D666E0"/>
    <w:rsid w:val="00D70138"/>
    <w:rsid w:val="00D7103F"/>
    <w:rsid w:val="00D7262C"/>
    <w:rsid w:val="00D731CB"/>
    <w:rsid w:val="00D734B7"/>
    <w:rsid w:val="00D738E6"/>
    <w:rsid w:val="00D7412A"/>
    <w:rsid w:val="00D75E77"/>
    <w:rsid w:val="00D77B38"/>
    <w:rsid w:val="00D77C91"/>
    <w:rsid w:val="00D77DB5"/>
    <w:rsid w:val="00D8215D"/>
    <w:rsid w:val="00D82478"/>
    <w:rsid w:val="00D829C3"/>
    <w:rsid w:val="00D8441A"/>
    <w:rsid w:val="00D85222"/>
    <w:rsid w:val="00D86817"/>
    <w:rsid w:val="00D8774D"/>
    <w:rsid w:val="00D87A5D"/>
    <w:rsid w:val="00D9210D"/>
    <w:rsid w:val="00D930C6"/>
    <w:rsid w:val="00D95D99"/>
    <w:rsid w:val="00D96A3F"/>
    <w:rsid w:val="00DA0715"/>
    <w:rsid w:val="00DA145F"/>
    <w:rsid w:val="00DA1B14"/>
    <w:rsid w:val="00DA228B"/>
    <w:rsid w:val="00DA25EF"/>
    <w:rsid w:val="00DA3E03"/>
    <w:rsid w:val="00DA61E8"/>
    <w:rsid w:val="00DB02B0"/>
    <w:rsid w:val="00DB056B"/>
    <w:rsid w:val="00DB0F88"/>
    <w:rsid w:val="00DB1B6E"/>
    <w:rsid w:val="00DB20CB"/>
    <w:rsid w:val="00DB30C4"/>
    <w:rsid w:val="00DB313A"/>
    <w:rsid w:val="00DB3FE2"/>
    <w:rsid w:val="00DB45FA"/>
    <w:rsid w:val="00DB484A"/>
    <w:rsid w:val="00DB60CB"/>
    <w:rsid w:val="00DB6A8D"/>
    <w:rsid w:val="00DC5940"/>
    <w:rsid w:val="00DD0956"/>
    <w:rsid w:val="00DD2A0A"/>
    <w:rsid w:val="00DD41E1"/>
    <w:rsid w:val="00DD5E0B"/>
    <w:rsid w:val="00DD5F99"/>
    <w:rsid w:val="00DD62AE"/>
    <w:rsid w:val="00DD6BEB"/>
    <w:rsid w:val="00DD748B"/>
    <w:rsid w:val="00DE1778"/>
    <w:rsid w:val="00DE1A12"/>
    <w:rsid w:val="00DE3871"/>
    <w:rsid w:val="00DE6161"/>
    <w:rsid w:val="00DE66BC"/>
    <w:rsid w:val="00DE738A"/>
    <w:rsid w:val="00DE7557"/>
    <w:rsid w:val="00DF03D5"/>
    <w:rsid w:val="00DF1051"/>
    <w:rsid w:val="00DF1081"/>
    <w:rsid w:val="00DF327E"/>
    <w:rsid w:val="00DF5555"/>
    <w:rsid w:val="00DF57D3"/>
    <w:rsid w:val="00DF688D"/>
    <w:rsid w:val="00DF7109"/>
    <w:rsid w:val="00DF7B75"/>
    <w:rsid w:val="00E01352"/>
    <w:rsid w:val="00E01A1B"/>
    <w:rsid w:val="00E02C5D"/>
    <w:rsid w:val="00E04CB2"/>
    <w:rsid w:val="00E0524B"/>
    <w:rsid w:val="00E05AA0"/>
    <w:rsid w:val="00E07096"/>
    <w:rsid w:val="00E10D3F"/>
    <w:rsid w:val="00E10E25"/>
    <w:rsid w:val="00E11134"/>
    <w:rsid w:val="00E1230F"/>
    <w:rsid w:val="00E12734"/>
    <w:rsid w:val="00E14371"/>
    <w:rsid w:val="00E14AF5"/>
    <w:rsid w:val="00E1546A"/>
    <w:rsid w:val="00E16CA4"/>
    <w:rsid w:val="00E177BF"/>
    <w:rsid w:val="00E21BA3"/>
    <w:rsid w:val="00E23BB3"/>
    <w:rsid w:val="00E23F8C"/>
    <w:rsid w:val="00E242F3"/>
    <w:rsid w:val="00E251C5"/>
    <w:rsid w:val="00E2526B"/>
    <w:rsid w:val="00E2533D"/>
    <w:rsid w:val="00E301DB"/>
    <w:rsid w:val="00E30B8D"/>
    <w:rsid w:val="00E3143B"/>
    <w:rsid w:val="00E32A2E"/>
    <w:rsid w:val="00E33211"/>
    <w:rsid w:val="00E3487D"/>
    <w:rsid w:val="00E34B07"/>
    <w:rsid w:val="00E3520F"/>
    <w:rsid w:val="00E35852"/>
    <w:rsid w:val="00E36041"/>
    <w:rsid w:val="00E36E23"/>
    <w:rsid w:val="00E378A9"/>
    <w:rsid w:val="00E4006B"/>
    <w:rsid w:val="00E41139"/>
    <w:rsid w:val="00E411DA"/>
    <w:rsid w:val="00E41C4E"/>
    <w:rsid w:val="00E44778"/>
    <w:rsid w:val="00E4579E"/>
    <w:rsid w:val="00E51E94"/>
    <w:rsid w:val="00E529F0"/>
    <w:rsid w:val="00E5334B"/>
    <w:rsid w:val="00E54427"/>
    <w:rsid w:val="00E54FC4"/>
    <w:rsid w:val="00E55710"/>
    <w:rsid w:val="00E5656C"/>
    <w:rsid w:val="00E614E7"/>
    <w:rsid w:val="00E61967"/>
    <w:rsid w:val="00E61A89"/>
    <w:rsid w:val="00E61D3D"/>
    <w:rsid w:val="00E63E86"/>
    <w:rsid w:val="00E6432B"/>
    <w:rsid w:val="00E65355"/>
    <w:rsid w:val="00E65909"/>
    <w:rsid w:val="00E65E1C"/>
    <w:rsid w:val="00E6745A"/>
    <w:rsid w:val="00E703B6"/>
    <w:rsid w:val="00E71393"/>
    <w:rsid w:val="00E73602"/>
    <w:rsid w:val="00E75259"/>
    <w:rsid w:val="00E763F2"/>
    <w:rsid w:val="00E77476"/>
    <w:rsid w:val="00E7752D"/>
    <w:rsid w:val="00E77A57"/>
    <w:rsid w:val="00E80D82"/>
    <w:rsid w:val="00E81158"/>
    <w:rsid w:val="00E811C1"/>
    <w:rsid w:val="00E8303F"/>
    <w:rsid w:val="00E83780"/>
    <w:rsid w:val="00E837EC"/>
    <w:rsid w:val="00E83DB5"/>
    <w:rsid w:val="00E85158"/>
    <w:rsid w:val="00E852B3"/>
    <w:rsid w:val="00E8543A"/>
    <w:rsid w:val="00E85B17"/>
    <w:rsid w:val="00E90271"/>
    <w:rsid w:val="00E90ED1"/>
    <w:rsid w:val="00E917B4"/>
    <w:rsid w:val="00E918BF"/>
    <w:rsid w:val="00E92054"/>
    <w:rsid w:val="00E93441"/>
    <w:rsid w:val="00E95005"/>
    <w:rsid w:val="00E96079"/>
    <w:rsid w:val="00E9624C"/>
    <w:rsid w:val="00E962C5"/>
    <w:rsid w:val="00E962C7"/>
    <w:rsid w:val="00E96AD6"/>
    <w:rsid w:val="00E9718E"/>
    <w:rsid w:val="00EA2ADE"/>
    <w:rsid w:val="00EA2EDA"/>
    <w:rsid w:val="00EA37B9"/>
    <w:rsid w:val="00EA61EC"/>
    <w:rsid w:val="00EA6767"/>
    <w:rsid w:val="00EA7554"/>
    <w:rsid w:val="00EA78E5"/>
    <w:rsid w:val="00EA7D7E"/>
    <w:rsid w:val="00EB13A1"/>
    <w:rsid w:val="00EB149A"/>
    <w:rsid w:val="00EB1DD2"/>
    <w:rsid w:val="00EB272D"/>
    <w:rsid w:val="00EB3A93"/>
    <w:rsid w:val="00EB4BEF"/>
    <w:rsid w:val="00EB54DD"/>
    <w:rsid w:val="00EB68BA"/>
    <w:rsid w:val="00EC0118"/>
    <w:rsid w:val="00EC03C5"/>
    <w:rsid w:val="00EC1188"/>
    <w:rsid w:val="00EC15A8"/>
    <w:rsid w:val="00EC2F87"/>
    <w:rsid w:val="00EC3C03"/>
    <w:rsid w:val="00EC43F3"/>
    <w:rsid w:val="00EC44F7"/>
    <w:rsid w:val="00ED171F"/>
    <w:rsid w:val="00ED2364"/>
    <w:rsid w:val="00ED2CD8"/>
    <w:rsid w:val="00ED37ED"/>
    <w:rsid w:val="00ED3E5D"/>
    <w:rsid w:val="00ED52E9"/>
    <w:rsid w:val="00ED6291"/>
    <w:rsid w:val="00ED65F9"/>
    <w:rsid w:val="00ED6E8C"/>
    <w:rsid w:val="00ED6F0D"/>
    <w:rsid w:val="00ED6F21"/>
    <w:rsid w:val="00ED6F7E"/>
    <w:rsid w:val="00ED78BA"/>
    <w:rsid w:val="00EE271B"/>
    <w:rsid w:val="00EE2CAB"/>
    <w:rsid w:val="00EE2DAC"/>
    <w:rsid w:val="00EE322F"/>
    <w:rsid w:val="00EE3A3C"/>
    <w:rsid w:val="00EE40A6"/>
    <w:rsid w:val="00EE4119"/>
    <w:rsid w:val="00EE441C"/>
    <w:rsid w:val="00EE56B6"/>
    <w:rsid w:val="00EE595C"/>
    <w:rsid w:val="00EF0FF4"/>
    <w:rsid w:val="00EF155B"/>
    <w:rsid w:val="00EF30B6"/>
    <w:rsid w:val="00EF3E8C"/>
    <w:rsid w:val="00EF4F1D"/>
    <w:rsid w:val="00EF5A19"/>
    <w:rsid w:val="00EF610B"/>
    <w:rsid w:val="00EF661F"/>
    <w:rsid w:val="00EF699E"/>
    <w:rsid w:val="00EF6EB6"/>
    <w:rsid w:val="00EF73CF"/>
    <w:rsid w:val="00EF7545"/>
    <w:rsid w:val="00F00389"/>
    <w:rsid w:val="00F00CAF"/>
    <w:rsid w:val="00F02737"/>
    <w:rsid w:val="00F0396B"/>
    <w:rsid w:val="00F063CA"/>
    <w:rsid w:val="00F0778D"/>
    <w:rsid w:val="00F07D66"/>
    <w:rsid w:val="00F116A5"/>
    <w:rsid w:val="00F123C4"/>
    <w:rsid w:val="00F12D4D"/>
    <w:rsid w:val="00F13176"/>
    <w:rsid w:val="00F13E73"/>
    <w:rsid w:val="00F1538E"/>
    <w:rsid w:val="00F15631"/>
    <w:rsid w:val="00F1563F"/>
    <w:rsid w:val="00F15D79"/>
    <w:rsid w:val="00F16480"/>
    <w:rsid w:val="00F1667A"/>
    <w:rsid w:val="00F169DA"/>
    <w:rsid w:val="00F176C3"/>
    <w:rsid w:val="00F2071A"/>
    <w:rsid w:val="00F207D7"/>
    <w:rsid w:val="00F20EAD"/>
    <w:rsid w:val="00F20FA6"/>
    <w:rsid w:val="00F21464"/>
    <w:rsid w:val="00F21CEF"/>
    <w:rsid w:val="00F24443"/>
    <w:rsid w:val="00F247F0"/>
    <w:rsid w:val="00F2637A"/>
    <w:rsid w:val="00F267F0"/>
    <w:rsid w:val="00F26DAE"/>
    <w:rsid w:val="00F279AC"/>
    <w:rsid w:val="00F27D85"/>
    <w:rsid w:val="00F3054A"/>
    <w:rsid w:val="00F30D8A"/>
    <w:rsid w:val="00F31B32"/>
    <w:rsid w:val="00F32279"/>
    <w:rsid w:val="00F3279C"/>
    <w:rsid w:val="00F32BDA"/>
    <w:rsid w:val="00F32E84"/>
    <w:rsid w:val="00F33E2C"/>
    <w:rsid w:val="00F34C46"/>
    <w:rsid w:val="00F35A7A"/>
    <w:rsid w:val="00F36099"/>
    <w:rsid w:val="00F37852"/>
    <w:rsid w:val="00F37D51"/>
    <w:rsid w:val="00F406CC"/>
    <w:rsid w:val="00F40C3A"/>
    <w:rsid w:val="00F42BB1"/>
    <w:rsid w:val="00F44C9B"/>
    <w:rsid w:val="00F44CEB"/>
    <w:rsid w:val="00F47E77"/>
    <w:rsid w:val="00F51E29"/>
    <w:rsid w:val="00F51F1E"/>
    <w:rsid w:val="00F541B9"/>
    <w:rsid w:val="00F55C22"/>
    <w:rsid w:val="00F565BB"/>
    <w:rsid w:val="00F56AEF"/>
    <w:rsid w:val="00F574F3"/>
    <w:rsid w:val="00F5796F"/>
    <w:rsid w:val="00F57BC3"/>
    <w:rsid w:val="00F57C7C"/>
    <w:rsid w:val="00F57FC4"/>
    <w:rsid w:val="00F60D5B"/>
    <w:rsid w:val="00F62BB2"/>
    <w:rsid w:val="00F6310B"/>
    <w:rsid w:val="00F64FF0"/>
    <w:rsid w:val="00F669C7"/>
    <w:rsid w:val="00F670CC"/>
    <w:rsid w:val="00F67E65"/>
    <w:rsid w:val="00F7440A"/>
    <w:rsid w:val="00F74C24"/>
    <w:rsid w:val="00F74DFB"/>
    <w:rsid w:val="00F755E9"/>
    <w:rsid w:val="00F757CF"/>
    <w:rsid w:val="00F77130"/>
    <w:rsid w:val="00F779FA"/>
    <w:rsid w:val="00F8026F"/>
    <w:rsid w:val="00F8032E"/>
    <w:rsid w:val="00F81B7C"/>
    <w:rsid w:val="00F83AF1"/>
    <w:rsid w:val="00F8446A"/>
    <w:rsid w:val="00F85008"/>
    <w:rsid w:val="00F8535A"/>
    <w:rsid w:val="00F85578"/>
    <w:rsid w:val="00F866F9"/>
    <w:rsid w:val="00F86D4D"/>
    <w:rsid w:val="00F87B6D"/>
    <w:rsid w:val="00F906E1"/>
    <w:rsid w:val="00F92050"/>
    <w:rsid w:val="00F94322"/>
    <w:rsid w:val="00F94515"/>
    <w:rsid w:val="00F947AD"/>
    <w:rsid w:val="00F94E65"/>
    <w:rsid w:val="00F95BD5"/>
    <w:rsid w:val="00F966D2"/>
    <w:rsid w:val="00F97649"/>
    <w:rsid w:val="00FA0822"/>
    <w:rsid w:val="00FA135E"/>
    <w:rsid w:val="00FA331A"/>
    <w:rsid w:val="00FA3A60"/>
    <w:rsid w:val="00FA57FA"/>
    <w:rsid w:val="00FB085A"/>
    <w:rsid w:val="00FB0FCA"/>
    <w:rsid w:val="00FB108D"/>
    <w:rsid w:val="00FB3361"/>
    <w:rsid w:val="00FB3AA1"/>
    <w:rsid w:val="00FB4B76"/>
    <w:rsid w:val="00FB4DD5"/>
    <w:rsid w:val="00FB5ADC"/>
    <w:rsid w:val="00FB6C41"/>
    <w:rsid w:val="00FC013B"/>
    <w:rsid w:val="00FC2694"/>
    <w:rsid w:val="00FC2B82"/>
    <w:rsid w:val="00FC33A8"/>
    <w:rsid w:val="00FC5963"/>
    <w:rsid w:val="00FC5CC7"/>
    <w:rsid w:val="00FC7C95"/>
    <w:rsid w:val="00FD0123"/>
    <w:rsid w:val="00FD0521"/>
    <w:rsid w:val="00FD269D"/>
    <w:rsid w:val="00FD4F3F"/>
    <w:rsid w:val="00FD58C0"/>
    <w:rsid w:val="00FD6753"/>
    <w:rsid w:val="00FD6D7F"/>
    <w:rsid w:val="00FD6DE4"/>
    <w:rsid w:val="00FD71BC"/>
    <w:rsid w:val="00FD7F82"/>
    <w:rsid w:val="00FE0525"/>
    <w:rsid w:val="00FE054A"/>
    <w:rsid w:val="00FE066C"/>
    <w:rsid w:val="00FE07B7"/>
    <w:rsid w:val="00FE0D67"/>
    <w:rsid w:val="00FE353C"/>
    <w:rsid w:val="00FE5232"/>
    <w:rsid w:val="00FE6580"/>
    <w:rsid w:val="00FF1CFF"/>
    <w:rsid w:val="00FF2B99"/>
    <w:rsid w:val="00FF33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2B3"/>
  </w:style>
  <w:style w:type="paragraph" w:styleId="Heading2">
    <w:name w:val="heading 2"/>
    <w:basedOn w:val="Normal"/>
    <w:link w:val="Heading2Char"/>
    <w:uiPriority w:val="9"/>
    <w:qFormat/>
    <w:rsid w:val="00900E5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900E50"/>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900E50"/>
  </w:style>
  <w:style w:type="character" w:customStyle="1" w:styleId="Heading2Char">
    <w:name w:val="Heading 2 Char"/>
    <w:basedOn w:val="DefaultParagraphFont"/>
    <w:link w:val="Heading2"/>
    <w:uiPriority w:val="9"/>
    <w:rsid w:val="00900E5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900E50"/>
    <w:rPr>
      <w:rFonts w:ascii="Tahoma" w:hAnsi="Tahoma" w:cs="Tahoma"/>
      <w:sz w:val="16"/>
      <w:szCs w:val="16"/>
    </w:rPr>
  </w:style>
  <w:style w:type="character" w:customStyle="1" w:styleId="BalloonTextChar">
    <w:name w:val="Balloon Text Char"/>
    <w:basedOn w:val="DefaultParagraphFont"/>
    <w:link w:val="BalloonText"/>
    <w:uiPriority w:val="99"/>
    <w:semiHidden/>
    <w:rsid w:val="00900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11748">
      <w:bodyDiv w:val="1"/>
      <w:marLeft w:val="0"/>
      <w:marRight w:val="0"/>
      <w:marTop w:val="0"/>
      <w:marBottom w:val="0"/>
      <w:divBdr>
        <w:top w:val="none" w:sz="0" w:space="0" w:color="auto"/>
        <w:left w:val="none" w:sz="0" w:space="0" w:color="auto"/>
        <w:bottom w:val="none" w:sz="0" w:space="0" w:color="auto"/>
        <w:right w:val="none" w:sz="0" w:space="0" w:color="auto"/>
      </w:divBdr>
    </w:div>
    <w:div w:id="15453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1444</Characters>
  <Application>Microsoft Office Word</Application>
  <DocSecurity>0</DocSecurity>
  <Lines>12</Lines>
  <Paragraphs>3</Paragraphs>
  <ScaleCrop>false</ScaleCrop>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 Phillips</dc:creator>
  <cp:lastModifiedBy>Rebecca K. Phillips</cp:lastModifiedBy>
  <cp:revision>3</cp:revision>
  <dcterms:created xsi:type="dcterms:W3CDTF">2023-03-08T14:03:00Z</dcterms:created>
  <dcterms:modified xsi:type="dcterms:W3CDTF">2023-03-08T14:08:00Z</dcterms:modified>
</cp:coreProperties>
</file>